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90E3" w14:textId="77777777" w:rsidR="007976A1" w:rsidRDefault="00000000">
      <w:pPr>
        <w:pStyle w:val="a3"/>
        <w:widowControl/>
        <w:spacing w:before="0" w:beforeAutospacing="0" w:after="0" w:afterAutospacing="0" w:line="450" w:lineRule="atLeast"/>
        <w:jc w:val="both"/>
        <w:textAlignment w:val="center"/>
        <w:rPr>
          <w:rFonts w:ascii="微软雅黑" w:eastAsia="微软雅黑" w:hAnsi="微软雅黑" w:cs="微软雅黑" w:hint="eastAsia"/>
          <w:color w:val="333333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>附件</w:t>
      </w:r>
    </w:p>
    <w:p w14:paraId="6E8039FD" w14:textId="77777777" w:rsidR="007976A1" w:rsidRDefault="00000000">
      <w:pPr>
        <w:spacing w:line="360" w:lineRule="auto"/>
        <w:jc w:val="center"/>
        <w:rPr>
          <w:rFonts w:ascii="仿宋" w:eastAsia="仿宋_GB2312" w:hAnsi="仿宋" w:hint="eastAsia"/>
          <w:sz w:val="32"/>
          <w:szCs w:val="28"/>
        </w:rPr>
      </w:pPr>
      <w:r>
        <w:rPr>
          <w:rFonts w:ascii="仿宋" w:eastAsia="仿宋_GB2312" w:hAnsi="仿宋" w:hint="eastAsia"/>
          <w:sz w:val="32"/>
          <w:szCs w:val="28"/>
        </w:rPr>
        <w:t>湖南鹰鲲油墨化学品有限公司等</w:t>
      </w:r>
      <w:r>
        <w:rPr>
          <w:rFonts w:ascii="仿宋" w:eastAsia="仿宋_GB2312" w:hAnsi="仿宋" w:hint="eastAsia"/>
          <w:sz w:val="32"/>
          <w:szCs w:val="28"/>
        </w:rPr>
        <w:t>3</w:t>
      </w:r>
      <w:r>
        <w:rPr>
          <w:rFonts w:ascii="仿宋" w:eastAsia="仿宋_GB2312" w:hAnsi="仿宋" w:hint="eastAsia"/>
          <w:sz w:val="32"/>
          <w:szCs w:val="28"/>
        </w:rPr>
        <w:t>家企业减排量核定表</w:t>
      </w:r>
    </w:p>
    <w:p w14:paraId="483DA3D5" w14:textId="77777777" w:rsidR="007976A1" w:rsidRDefault="007976A1">
      <w:pPr>
        <w:pStyle w:val="a3"/>
        <w:widowControl/>
        <w:spacing w:before="0" w:beforeAutospacing="0" w:after="0" w:afterAutospacing="0" w:line="450" w:lineRule="atLeast"/>
        <w:jc w:val="center"/>
        <w:textAlignment w:val="center"/>
        <w:rPr>
          <w:rFonts w:ascii="仿宋" w:eastAsia="仿宋_GB2312" w:hAnsi="仿宋" w:hint="eastAsia"/>
          <w:kern w:val="2"/>
          <w:sz w:val="32"/>
          <w:szCs w:val="28"/>
        </w:rPr>
      </w:pPr>
    </w:p>
    <w:p w14:paraId="7FC30535" w14:textId="77777777" w:rsidR="007976A1" w:rsidRDefault="00000000">
      <w:pPr>
        <w:pStyle w:val="a3"/>
        <w:widowControl/>
        <w:spacing w:before="0" w:beforeAutospacing="0" w:after="0" w:afterAutospacing="0" w:line="450" w:lineRule="atLeast"/>
        <w:jc w:val="right"/>
        <w:textAlignment w:val="center"/>
        <w:rPr>
          <w:rFonts w:ascii="仿宋" w:eastAsia="仿宋_GB2312" w:hAnsi="仿宋" w:hint="eastAsia"/>
          <w:kern w:val="2"/>
          <w:sz w:val="32"/>
          <w:szCs w:val="28"/>
        </w:rPr>
      </w:pPr>
      <w:r>
        <w:rPr>
          <w:rFonts w:ascii="仿宋" w:eastAsia="仿宋_GB2312" w:hAnsi="仿宋" w:hint="eastAsia"/>
          <w:kern w:val="2"/>
        </w:rPr>
        <w:t>单位：吨</w:t>
      </w:r>
    </w:p>
    <w:tbl>
      <w:tblPr>
        <w:tblW w:w="8676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2430"/>
        <w:gridCol w:w="945"/>
        <w:gridCol w:w="1800"/>
        <w:gridCol w:w="1455"/>
        <w:gridCol w:w="1425"/>
      </w:tblGrid>
      <w:tr w:rsidR="007976A1" w14:paraId="5B8A91F4" w14:textId="77777777">
        <w:trPr>
          <w:trHeight w:val="345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7ABB27E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0EB8FE0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7FB40D8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区县市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CF36859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排污许可注销（变更）时间</w:t>
            </w: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0F6FBEA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减</w:t>
            </w:r>
            <w:proofErr w:type="gramStart"/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排方式</w:t>
            </w:r>
            <w:proofErr w:type="gramEnd"/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E2B3B30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减排量核定</w:t>
            </w:r>
          </w:p>
        </w:tc>
      </w:tr>
      <w:tr w:rsidR="007976A1" w14:paraId="26C4D49B" w14:textId="77777777">
        <w:trPr>
          <w:trHeight w:val="240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E0E1EAC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EBB8EF1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湖南鹰鲲油墨化学品有限公司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C678119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武陵区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9D09C35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2024年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3058E79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7377D0A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VOCs：2.01</w:t>
            </w:r>
          </w:p>
        </w:tc>
      </w:tr>
      <w:tr w:rsidR="007976A1" w14:paraId="4D7DAFE0" w14:textId="77777777">
        <w:trPr>
          <w:trHeight w:val="240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81D0E68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DBE8C4A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/>
                <w:kern w:val="0"/>
                <w:sz w:val="24"/>
              </w:rPr>
              <w:t>常德</w:t>
            </w:r>
            <w:proofErr w:type="gramStart"/>
            <w:r>
              <w:rPr>
                <w:rFonts w:ascii="仿宋_GB2312" w:eastAsia="仿宋_GB2312" w:hAnsi="等线" w:cs="宋体"/>
                <w:kern w:val="0"/>
                <w:sz w:val="24"/>
              </w:rPr>
              <w:t>象样</w:t>
            </w:r>
            <w:proofErr w:type="gramEnd"/>
            <w:r>
              <w:rPr>
                <w:rFonts w:ascii="仿宋_GB2312" w:eastAsia="仿宋_GB2312" w:hAnsi="等线" w:cs="宋体"/>
                <w:kern w:val="0"/>
                <w:sz w:val="24"/>
              </w:rPr>
              <w:t>生活汽车用品有限公司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218CAEC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武陵区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C2DA9FC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/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EDEF1C1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工程减排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9ED3E58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VOCs：2.5</w:t>
            </w:r>
          </w:p>
        </w:tc>
      </w:tr>
      <w:tr w:rsidR="007976A1" w14:paraId="0152F57B" w14:textId="77777777">
        <w:trPr>
          <w:trHeight w:val="240"/>
        </w:trPr>
        <w:tc>
          <w:tcPr>
            <w:tcW w:w="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9D11284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4C0529C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湖南荣泰机械制造有限公司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12DD96E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高新区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6FB11A0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2024年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8DFF79A" w14:textId="77777777" w:rsidR="007976A1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工程减排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32A8592" w14:textId="77777777" w:rsidR="007976A1" w:rsidRDefault="00000000">
            <w:pPr>
              <w:widowControl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VOCs：9.07</w:t>
            </w:r>
          </w:p>
        </w:tc>
      </w:tr>
    </w:tbl>
    <w:p w14:paraId="66A00F14" w14:textId="77777777" w:rsidR="007976A1" w:rsidRDefault="007976A1">
      <w:pPr>
        <w:rPr>
          <w:rFonts w:ascii="仿宋" w:eastAsia="仿宋_GB2312" w:hAnsi="仿宋" w:hint="eastAsia"/>
          <w:sz w:val="32"/>
          <w:szCs w:val="28"/>
        </w:rPr>
        <w:sectPr w:rsidR="007976A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56F503B" w14:textId="77777777" w:rsidR="007976A1" w:rsidRDefault="007976A1"/>
    <w:sectPr w:rsidR="007976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A1"/>
    <w:rsid w:val="007976A1"/>
    <w:rsid w:val="00A83DF7"/>
    <w:rsid w:val="00C707B4"/>
    <w:rsid w:val="02026E25"/>
    <w:rsid w:val="02AB4FEF"/>
    <w:rsid w:val="0C3C5D54"/>
    <w:rsid w:val="0CC36A6A"/>
    <w:rsid w:val="103C305D"/>
    <w:rsid w:val="13DC1FB6"/>
    <w:rsid w:val="14930007"/>
    <w:rsid w:val="15183ADB"/>
    <w:rsid w:val="15A86015"/>
    <w:rsid w:val="198B04B4"/>
    <w:rsid w:val="1F6E7565"/>
    <w:rsid w:val="29810F6A"/>
    <w:rsid w:val="2C043A01"/>
    <w:rsid w:val="2F2345B2"/>
    <w:rsid w:val="312C3FA1"/>
    <w:rsid w:val="36957349"/>
    <w:rsid w:val="36A1010A"/>
    <w:rsid w:val="3B091D48"/>
    <w:rsid w:val="3D097002"/>
    <w:rsid w:val="4684316F"/>
    <w:rsid w:val="4A97470A"/>
    <w:rsid w:val="4D3D7D1D"/>
    <w:rsid w:val="4D69470F"/>
    <w:rsid w:val="4F443F90"/>
    <w:rsid w:val="51D144B7"/>
    <w:rsid w:val="53C179CF"/>
    <w:rsid w:val="54487998"/>
    <w:rsid w:val="57A635ED"/>
    <w:rsid w:val="59A23BE3"/>
    <w:rsid w:val="5AD46DB8"/>
    <w:rsid w:val="5C142885"/>
    <w:rsid w:val="5ED1736B"/>
    <w:rsid w:val="617A13D7"/>
    <w:rsid w:val="62AE2198"/>
    <w:rsid w:val="635A39D2"/>
    <w:rsid w:val="65BD35F2"/>
    <w:rsid w:val="667760D7"/>
    <w:rsid w:val="66957E09"/>
    <w:rsid w:val="6849089E"/>
    <w:rsid w:val="6A991FBA"/>
    <w:rsid w:val="70092D5A"/>
    <w:rsid w:val="730C01A4"/>
    <w:rsid w:val="752C648B"/>
    <w:rsid w:val="76476429"/>
    <w:rsid w:val="77324A7F"/>
    <w:rsid w:val="7AC861E3"/>
    <w:rsid w:val="7E86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87EC4"/>
  <w15:docId w15:val="{4B18BF10-C984-483E-ABFA-868A3F32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sz w:val="24"/>
      <w:szCs w:val="24"/>
    </w:rPr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103</Characters>
  <Application>Microsoft Office Word</Application>
  <DocSecurity>0</DocSecurity>
  <Lines>12</Lines>
  <Paragraphs>13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Guardian Tales</cp:lastModifiedBy>
  <cp:revision>2</cp:revision>
  <cp:lastPrinted>2025-12-22T07:16:00Z</cp:lastPrinted>
  <dcterms:created xsi:type="dcterms:W3CDTF">2025-12-23T08:52:00Z</dcterms:created>
  <dcterms:modified xsi:type="dcterms:W3CDTF">2025-12-23T08:52:00Z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355385B79B45498C944F4B89E6588CDB</vt:lpwstr>
  </property>
</Properties>
</file>