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69B5B" w14:textId="77777777" w:rsidR="00FB2CC5" w:rsidRDefault="00FB2CC5" w:rsidP="00FB2CC5">
      <w:pPr>
        <w:spacing w:line="460" w:lineRule="exact"/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附表1</w:t>
      </w:r>
    </w:p>
    <w:p w14:paraId="78D2BA23" w14:textId="77777777" w:rsidR="00FB2CC5" w:rsidRDefault="00FB2CC5" w:rsidP="00FB2CC5">
      <w:pPr>
        <w:spacing w:after="100" w:line="640" w:lineRule="exact"/>
        <w:jc w:val="center"/>
        <w:rPr>
          <w:rFonts w:ascii="宋体" w:hAnsi="宋体" w:hint="eastAsia"/>
          <w:color w:val="000000"/>
          <w:sz w:val="40"/>
        </w:rPr>
      </w:pPr>
      <w:r>
        <w:rPr>
          <w:rFonts w:ascii="宋体" w:hAnsi="宋体" w:hint="eastAsia"/>
          <w:color w:val="000000"/>
          <w:sz w:val="40"/>
        </w:rPr>
        <w:t>2025年12月常德市环境空气质量状况及污染物浓度情况</w:t>
      </w:r>
    </w:p>
    <w:tbl>
      <w:tblPr>
        <w:tblW w:w="14138" w:type="dxa"/>
        <w:jc w:val="center"/>
        <w:tblLook w:val="0000" w:firstRow="0" w:lastRow="0" w:firstColumn="0" w:lastColumn="0" w:noHBand="0" w:noVBand="0"/>
      </w:tblPr>
      <w:tblGrid>
        <w:gridCol w:w="1244"/>
        <w:gridCol w:w="1174"/>
        <w:gridCol w:w="1082"/>
        <w:gridCol w:w="963"/>
        <w:gridCol w:w="1082"/>
        <w:gridCol w:w="1082"/>
        <w:gridCol w:w="964"/>
        <w:gridCol w:w="1082"/>
        <w:gridCol w:w="1082"/>
        <w:gridCol w:w="1166"/>
        <w:gridCol w:w="880"/>
        <w:gridCol w:w="1082"/>
        <w:gridCol w:w="1255"/>
      </w:tblGrid>
      <w:tr w:rsidR="00FB2CC5" w14:paraId="08FCC479" w14:textId="77777777" w:rsidTr="00F47766">
        <w:trPr>
          <w:trHeight w:val="422"/>
          <w:jc w:val="center"/>
        </w:trPr>
        <w:tc>
          <w:tcPr>
            <w:tcW w:w="12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BC6E0" w14:textId="77777777" w:rsidR="00FB2CC5" w:rsidRDefault="00FB2CC5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城市</w:t>
            </w:r>
          </w:p>
        </w:tc>
        <w:tc>
          <w:tcPr>
            <w:tcW w:w="3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96A72" w14:textId="77777777" w:rsidR="00FB2CC5" w:rsidRDefault="00FB2CC5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优良天数（天）</w:t>
            </w: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586E9" w14:textId="77777777" w:rsidR="00FB2CC5" w:rsidRDefault="00FB2CC5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优良天数比例（％）</w:t>
            </w:r>
          </w:p>
        </w:tc>
        <w:tc>
          <w:tcPr>
            <w:tcW w:w="33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556E9" w14:textId="77777777" w:rsidR="00FB2CC5" w:rsidRDefault="00FB2CC5" w:rsidP="00F4776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PM2.5(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μg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/m3)</w:t>
            </w:r>
          </w:p>
        </w:tc>
        <w:tc>
          <w:tcPr>
            <w:tcW w:w="32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4004F" w14:textId="77777777" w:rsidR="00FB2CC5" w:rsidRDefault="00FB2CC5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综合指数</w:t>
            </w:r>
          </w:p>
        </w:tc>
      </w:tr>
      <w:tr w:rsidR="00FB2CC5" w14:paraId="5EDC2692" w14:textId="77777777" w:rsidTr="00F47766">
        <w:trPr>
          <w:trHeight w:val="674"/>
          <w:jc w:val="center"/>
        </w:trPr>
        <w:tc>
          <w:tcPr>
            <w:tcW w:w="12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A0D7A" w14:textId="77777777" w:rsidR="00FB2CC5" w:rsidRDefault="00FB2CC5" w:rsidP="00F47766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70B3F203" w14:textId="77777777" w:rsidR="00FB2CC5" w:rsidRDefault="00FB2CC5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w w:val="8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pacing w:val="1"/>
                <w:w w:val="81"/>
                <w:kern w:val="0"/>
                <w:sz w:val="20"/>
                <w:szCs w:val="20"/>
                <w:lang w:bidi="ar"/>
              </w:rPr>
              <w:t>2025年12</w:t>
            </w:r>
            <w:r>
              <w:rPr>
                <w:rFonts w:ascii="宋体" w:hAnsi="宋体" w:cs="宋体" w:hint="eastAsia"/>
                <w:color w:val="000000"/>
                <w:w w:val="81"/>
                <w:kern w:val="0"/>
                <w:sz w:val="20"/>
                <w:szCs w:val="20"/>
                <w:lang w:bidi="ar"/>
              </w:rPr>
              <w:t>月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42583E1F" w14:textId="77777777" w:rsidR="00FB2CC5" w:rsidRDefault="00FB2CC5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w w:val="8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w w:val="74"/>
                <w:kern w:val="0"/>
                <w:sz w:val="20"/>
                <w:szCs w:val="20"/>
                <w:lang w:bidi="ar"/>
              </w:rPr>
              <w:t>2024年12月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4E540DCB" w14:textId="77777777" w:rsidR="00FB2CC5" w:rsidRDefault="00FB2CC5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w w:val="8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w w:val="81"/>
                <w:kern w:val="0"/>
                <w:sz w:val="20"/>
                <w:szCs w:val="20"/>
                <w:lang w:bidi="ar"/>
              </w:rPr>
              <w:t>同期增</w:t>
            </w:r>
            <w:r>
              <w:rPr>
                <w:rFonts w:ascii="宋体" w:hAnsi="宋体" w:cs="宋体" w:hint="eastAsia"/>
                <w:color w:val="000000"/>
                <w:w w:val="81"/>
                <w:kern w:val="0"/>
                <w:sz w:val="20"/>
                <w:szCs w:val="20"/>
                <w:lang w:bidi="ar"/>
              </w:rPr>
              <w:t>减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09A1F91E" w14:textId="77777777" w:rsidR="00FB2CC5" w:rsidRDefault="00FB2CC5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w w:val="8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w w:val="74"/>
                <w:kern w:val="0"/>
                <w:sz w:val="20"/>
                <w:szCs w:val="20"/>
                <w:lang w:bidi="ar"/>
              </w:rPr>
              <w:t>2025年12月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25DEBB9B" w14:textId="77777777" w:rsidR="00FB2CC5" w:rsidRDefault="00FB2CC5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w w:val="8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w w:val="74"/>
                <w:kern w:val="0"/>
                <w:sz w:val="20"/>
                <w:szCs w:val="20"/>
                <w:lang w:bidi="ar"/>
              </w:rPr>
              <w:t>2024年12月</w:t>
            </w:r>
          </w:p>
        </w:tc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6CCFFCA0" w14:textId="77777777" w:rsidR="00FB2CC5" w:rsidRDefault="00FB2CC5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w w:val="8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spacing w:val="15"/>
                <w:w w:val="81"/>
                <w:kern w:val="0"/>
                <w:sz w:val="20"/>
                <w:szCs w:val="20"/>
                <w:lang w:bidi="ar"/>
              </w:rPr>
              <w:t>同期增</w:t>
            </w:r>
            <w:r>
              <w:rPr>
                <w:rFonts w:ascii="宋体" w:hAnsi="宋体" w:cs="宋体" w:hint="eastAsia"/>
                <w:color w:val="000000"/>
                <w:w w:val="81"/>
                <w:kern w:val="0"/>
                <w:sz w:val="20"/>
                <w:szCs w:val="20"/>
                <w:lang w:bidi="ar"/>
              </w:rPr>
              <w:t>减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021B85BB" w14:textId="77777777" w:rsidR="00FB2CC5" w:rsidRDefault="00FB2CC5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74"/>
                <w:kern w:val="0"/>
                <w:sz w:val="20"/>
                <w:szCs w:val="20"/>
                <w:lang w:bidi="ar"/>
              </w:rPr>
              <w:t>2025年12月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74E6174B" w14:textId="77777777" w:rsidR="00FB2CC5" w:rsidRDefault="00FB2CC5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74"/>
                <w:kern w:val="0"/>
                <w:sz w:val="20"/>
                <w:szCs w:val="20"/>
                <w:lang w:bidi="ar"/>
              </w:rPr>
              <w:t>2024年12月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3A189993" w14:textId="77777777" w:rsidR="00FB2CC5" w:rsidRDefault="00FB2CC5" w:rsidP="00F47766">
            <w:pPr>
              <w:widowControl/>
              <w:jc w:val="center"/>
              <w:textAlignment w:val="center"/>
              <w:rPr>
                <w:rFonts w:ascii="方正书宋_GBK" w:eastAsia="方正书宋_GBK" w:hAnsi="方正书宋_GBK" w:cs="方正书宋_GBK"/>
                <w:color w:val="000000"/>
                <w:sz w:val="20"/>
                <w:szCs w:val="20"/>
              </w:rPr>
            </w:pPr>
            <w:r>
              <w:rPr>
                <w:rFonts w:ascii="方正书宋_GBK" w:eastAsia="方正书宋_GBK" w:hAnsi="方正书宋_GBK" w:cs="方正书宋_GBK" w:hint="eastAsia"/>
                <w:color w:val="000000"/>
                <w:spacing w:val="17"/>
                <w:w w:val="52"/>
                <w:kern w:val="0"/>
                <w:sz w:val="20"/>
                <w:szCs w:val="20"/>
                <w:lang w:bidi="ar"/>
              </w:rPr>
              <w:t>同期变化（％</w:t>
            </w:r>
            <w:r>
              <w:rPr>
                <w:rFonts w:ascii="方正书宋_GBK" w:eastAsia="方正书宋_GBK" w:hAnsi="方正书宋_GBK" w:cs="方正书宋_GBK" w:hint="eastAsia"/>
                <w:color w:val="000000"/>
                <w:w w:val="52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5CC87A96" w14:textId="77777777" w:rsidR="00FB2CC5" w:rsidRDefault="00FB2CC5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6"/>
                <w:w w:val="52"/>
                <w:kern w:val="0"/>
                <w:sz w:val="20"/>
                <w:szCs w:val="20"/>
                <w:lang w:bidi="ar"/>
              </w:rPr>
              <w:t>2025年12</w:t>
            </w:r>
            <w:r>
              <w:rPr>
                <w:rFonts w:ascii="宋体" w:hAnsi="宋体" w:cs="宋体" w:hint="eastAsia"/>
                <w:color w:val="000000"/>
                <w:w w:val="52"/>
                <w:kern w:val="0"/>
                <w:sz w:val="20"/>
                <w:szCs w:val="20"/>
                <w:lang w:bidi="ar"/>
              </w:rPr>
              <w:t>月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FitText/>
            <w:vAlign w:val="center"/>
          </w:tcPr>
          <w:p w14:paraId="1213B2B3" w14:textId="77777777" w:rsidR="00FB2CC5" w:rsidRDefault="00FB2CC5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74"/>
                <w:kern w:val="0"/>
                <w:sz w:val="20"/>
                <w:szCs w:val="20"/>
                <w:lang w:bidi="ar"/>
              </w:rPr>
              <w:t>2024年12月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18BB2737" w14:textId="77777777" w:rsidR="00FB2CC5" w:rsidRDefault="00FB2CC5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25"/>
                <w:w w:val="57"/>
                <w:kern w:val="0"/>
                <w:sz w:val="20"/>
                <w:szCs w:val="20"/>
                <w:lang w:bidi="ar"/>
              </w:rPr>
              <w:t>同比变化率(%</w:t>
            </w:r>
            <w:r>
              <w:rPr>
                <w:rFonts w:ascii="宋体" w:hAnsi="宋体" w:cs="宋体" w:hint="eastAsia"/>
                <w:color w:val="000000"/>
                <w:w w:val="57"/>
                <w:kern w:val="0"/>
                <w:sz w:val="20"/>
                <w:szCs w:val="20"/>
                <w:lang w:bidi="ar"/>
              </w:rPr>
              <w:t>)</w:t>
            </w:r>
          </w:p>
        </w:tc>
      </w:tr>
      <w:tr w:rsidR="00FB2CC5" w14:paraId="6E1B0685" w14:textId="77777777" w:rsidTr="00F47766">
        <w:trPr>
          <w:trHeight w:val="385"/>
          <w:jc w:val="center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094B8" w14:textId="77777777" w:rsidR="00FB2CC5" w:rsidRDefault="00FB2CC5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市城区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161CF9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18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627D42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17 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C301B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7E6191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58.1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19E6A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54.8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71ED4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3.3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66815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68.7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3C8E3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73.7 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EB5CE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-6.8 </w:t>
            </w:r>
          </w:p>
        </w:tc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19E16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5.011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E7AB4AC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5.070 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1D592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-1.2 </w:t>
            </w:r>
          </w:p>
        </w:tc>
      </w:tr>
      <w:tr w:rsidR="00FB2CC5" w14:paraId="194DBE6F" w14:textId="77777777" w:rsidTr="00F47766">
        <w:trPr>
          <w:trHeight w:val="372"/>
          <w:jc w:val="center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61D45" w14:textId="77777777" w:rsidR="00FB2CC5" w:rsidRDefault="00FB2CC5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武陵区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2DAAC5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18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D2515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17 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43E1D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4FD42C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58.1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B7CB8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54.8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C656C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3.3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BE47C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68.6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93374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74.1 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7AAC8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-7.4 </w:t>
            </w:r>
          </w:p>
        </w:tc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F72A2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5.05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8D5843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5.09 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FF101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-0.8 </w:t>
            </w:r>
          </w:p>
        </w:tc>
      </w:tr>
      <w:tr w:rsidR="00FB2CC5" w14:paraId="38AC98B6" w14:textId="77777777" w:rsidTr="00F47766">
        <w:trPr>
          <w:trHeight w:val="657"/>
          <w:jc w:val="center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8F6098" w14:textId="77777777" w:rsidR="00FB2CC5" w:rsidRDefault="00FB2CC5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常德经开区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7990DE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772D6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16 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D3B95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4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393AD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64.5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537CD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51.6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A9926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12.9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72334D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67.4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6EB6A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74.5 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1FE32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-9.5 </w:t>
            </w:r>
          </w:p>
        </w:tc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1C950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4.85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34D35C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5.02 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D4D56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-3.4 </w:t>
            </w:r>
          </w:p>
        </w:tc>
      </w:tr>
      <w:tr w:rsidR="00FB2CC5" w14:paraId="537D1FB5" w14:textId="77777777" w:rsidTr="00F47766">
        <w:trPr>
          <w:trHeight w:val="385"/>
          <w:jc w:val="center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B47FF" w14:textId="77777777" w:rsidR="00FB2CC5" w:rsidRDefault="00FB2CC5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鼎城区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5DF39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17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16286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17 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DA033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A77F1F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54.8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4A3C0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54.8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AD9BC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0.0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0FEB18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70.4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AE3D6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72.2 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38D11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-2.5 </w:t>
            </w:r>
          </w:p>
        </w:tc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7969F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5.06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A3C9C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5.06 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40768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0.0 </w:t>
            </w:r>
          </w:p>
        </w:tc>
      </w:tr>
      <w:tr w:rsidR="00FB2CC5" w14:paraId="0B5FEBC2" w14:textId="77777777" w:rsidTr="00F47766">
        <w:trPr>
          <w:trHeight w:val="385"/>
          <w:jc w:val="center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65792" w14:textId="77777777" w:rsidR="00FB2CC5" w:rsidRDefault="00FB2CC5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CA3654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18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9340DB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17 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C0A91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9E43EE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58.1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A0C0A1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54.8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0A98B0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3.3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05441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70.3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FD23EC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74.6 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7D432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-5.8 </w:t>
            </w:r>
          </w:p>
        </w:tc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47C9A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5.12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DCCBED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5.17 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834D7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-1.0 </w:t>
            </w:r>
          </w:p>
        </w:tc>
      </w:tr>
      <w:tr w:rsidR="00FB2CC5" w14:paraId="63AEAD74" w14:textId="77777777" w:rsidTr="00F47766">
        <w:trPr>
          <w:trHeight w:val="385"/>
          <w:jc w:val="center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E4282C" w14:textId="77777777" w:rsidR="00FB2CC5" w:rsidRDefault="00FB2CC5" w:rsidP="00F47766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柳叶湖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610C0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27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D7DD3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27 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0ECF4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F3CA8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87.1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6E812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87.1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02023C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0.0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1C8FD7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45.8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6EEFD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37.5 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B4F7B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22.1 </w:t>
            </w:r>
          </w:p>
        </w:tc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4E6EC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3.47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B98EB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3.44 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F63727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0.9 </w:t>
            </w:r>
          </w:p>
        </w:tc>
      </w:tr>
      <w:tr w:rsidR="00FB2CC5" w14:paraId="2E25E4EF" w14:textId="77777777" w:rsidTr="00F47766">
        <w:trPr>
          <w:trHeight w:val="385"/>
          <w:jc w:val="center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41369F" w14:textId="77777777" w:rsidR="00FB2CC5" w:rsidRDefault="00FB2CC5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安乡县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D958CA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27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00DDC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27 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0678B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1294C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87.1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A0E5E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87.1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60A1D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0.0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EA577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48.8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EC982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47.6 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E53CB2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2.5 </w:t>
            </w:r>
          </w:p>
        </w:tc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56428B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3.89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43AC14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3.83 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D7673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1.6 </w:t>
            </w:r>
          </w:p>
        </w:tc>
      </w:tr>
      <w:tr w:rsidR="00FB2CC5" w14:paraId="2575CD31" w14:textId="77777777" w:rsidTr="00F47766">
        <w:trPr>
          <w:trHeight w:val="385"/>
          <w:jc w:val="center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C5F6A" w14:textId="77777777" w:rsidR="00FB2CC5" w:rsidRDefault="00FB2CC5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汉寿县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5675D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24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0B0606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24 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2C03E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C5C202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77.4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B0A0C1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77.4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13DC07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0.0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ECB47D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52.2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4DEE1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57.9 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770B72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-9.8 </w:t>
            </w:r>
          </w:p>
        </w:tc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FEE69D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4.15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1D27A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4.09 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46A11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1.5 </w:t>
            </w:r>
          </w:p>
        </w:tc>
      </w:tr>
      <w:tr w:rsidR="00FB2CC5" w14:paraId="353FA70D" w14:textId="77777777" w:rsidTr="00F47766">
        <w:trPr>
          <w:trHeight w:val="385"/>
          <w:jc w:val="center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4DA16D" w14:textId="77777777" w:rsidR="00FB2CC5" w:rsidRDefault="00FB2CC5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Style w:val="font11"/>
                <w:rFonts w:hint="default"/>
                <w:lang w:bidi="ar"/>
              </w:rPr>
              <w:t xml:space="preserve"> 县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69728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19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1BB16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25 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327DD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-6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D2048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61.3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C1936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80.6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00927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-19.3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C0386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72.0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DFE3F4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56.8 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8CAED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26.8 </w:t>
            </w:r>
          </w:p>
        </w:tc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DC449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5.06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FE45D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4.08 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86DF9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24.0 </w:t>
            </w:r>
          </w:p>
        </w:tc>
      </w:tr>
      <w:tr w:rsidR="00FB2CC5" w14:paraId="04C15A60" w14:textId="77777777" w:rsidTr="00F47766">
        <w:trPr>
          <w:trHeight w:val="385"/>
          <w:jc w:val="center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F85D09" w14:textId="77777777" w:rsidR="00FB2CC5" w:rsidRDefault="00FB2CC5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临澧县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60EC5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23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14FA4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24 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9929A3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-1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F0AA2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74.2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7E06F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77.4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59FEA2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-3.2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8A4D83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64.0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CC916E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61.1 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F3DFBC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4.7 </w:t>
            </w:r>
          </w:p>
        </w:tc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B00AB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4.68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58401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4.30 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5D2B5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8.8 </w:t>
            </w:r>
          </w:p>
        </w:tc>
      </w:tr>
      <w:tr w:rsidR="00FB2CC5" w14:paraId="5BE58406" w14:textId="77777777" w:rsidTr="00F47766">
        <w:trPr>
          <w:trHeight w:val="385"/>
          <w:jc w:val="center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4C8A7" w14:textId="77777777" w:rsidR="00FB2CC5" w:rsidRDefault="00FB2CC5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桃源县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275DA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26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FF51A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24 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AB62C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B73A7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83.9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093F3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77.4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8B9A8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6.5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7167C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50.2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864C37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56.2 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26CA86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-10.7 </w:t>
            </w:r>
          </w:p>
        </w:tc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3449C6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3.95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FF1BA0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4.00 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D3BC24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-1.3 </w:t>
            </w:r>
          </w:p>
        </w:tc>
      </w:tr>
      <w:tr w:rsidR="00FB2CC5" w14:paraId="58AADEDD" w14:textId="77777777" w:rsidTr="00F47766">
        <w:trPr>
          <w:trHeight w:val="385"/>
          <w:jc w:val="center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6B6F2" w14:textId="77777777" w:rsidR="00FB2CC5" w:rsidRDefault="00FB2CC5" w:rsidP="00F47766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石门县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51073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27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4B789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18 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1DF9A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9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C192C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87.1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BE7B22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58.1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6B27F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29.0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AA899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47.8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2D616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67.6 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C0865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-29.3 </w:t>
            </w:r>
          </w:p>
        </w:tc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AF503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4.06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66AA1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4.62 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656399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-12.1 </w:t>
            </w:r>
          </w:p>
        </w:tc>
      </w:tr>
      <w:tr w:rsidR="00FB2CC5" w14:paraId="5F931572" w14:textId="77777777" w:rsidTr="00F47766">
        <w:trPr>
          <w:trHeight w:val="385"/>
          <w:jc w:val="center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34AEE9" w14:textId="77777777" w:rsidR="00FB2CC5" w:rsidRDefault="00FB2CC5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津市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</w:t>
            </w:r>
            <w:proofErr w:type="gramEnd"/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6E654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23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5EFB83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25 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37FA6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-2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4B97B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74.2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C63AC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80.6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389BF8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-6.4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454CE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61.0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F64944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58.0 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574CB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5.2 </w:t>
            </w:r>
          </w:p>
        </w:tc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3E6756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4.62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F350B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4.26 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2C8ED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8.5 </w:t>
            </w:r>
          </w:p>
        </w:tc>
      </w:tr>
      <w:tr w:rsidR="00FB2CC5" w14:paraId="1BBCB48C" w14:textId="77777777" w:rsidTr="00F47766">
        <w:trPr>
          <w:trHeight w:val="385"/>
          <w:jc w:val="center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AA9F17" w14:textId="77777777" w:rsidR="00FB2CC5" w:rsidRDefault="00FB2CC5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西洞庭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605AE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27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34B342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25 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DDD04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4CDD3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87.1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78FCA8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80.6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818D2D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6.5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1D083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44.2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791146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52.5 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8828B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-15.8 </w:t>
            </w:r>
          </w:p>
        </w:tc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D4FFB6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3.78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2D490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4.09 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818448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-7.6 </w:t>
            </w:r>
          </w:p>
        </w:tc>
      </w:tr>
      <w:tr w:rsidR="00FB2CC5" w14:paraId="232ED022" w14:textId="77777777" w:rsidTr="00F47766">
        <w:trPr>
          <w:trHeight w:val="410"/>
          <w:jc w:val="center"/>
        </w:trPr>
        <w:tc>
          <w:tcPr>
            <w:tcW w:w="12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71209" w14:textId="77777777" w:rsidR="00FB2CC5" w:rsidRDefault="00FB2CC5" w:rsidP="00F47766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西湖</w:t>
            </w:r>
          </w:p>
        </w:tc>
        <w:tc>
          <w:tcPr>
            <w:tcW w:w="11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2BBF6E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28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BC8D5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29 </w:t>
            </w:r>
          </w:p>
        </w:tc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48677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-1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7836E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90.3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A0B11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93.5 </w:t>
            </w:r>
          </w:p>
        </w:tc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791E5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-3.2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14EECE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45.0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1A5543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44.5 </w:t>
            </w:r>
          </w:p>
        </w:tc>
        <w:tc>
          <w:tcPr>
            <w:tcW w:w="11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45D1EC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1.1 </w:t>
            </w:r>
          </w:p>
        </w:tc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92F167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3.69 </w:t>
            </w:r>
          </w:p>
        </w:tc>
        <w:tc>
          <w:tcPr>
            <w:tcW w:w="10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3A567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</w:rPr>
              <w:t xml:space="preserve">3.33 </w:t>
            </w:r>
          </w:p>
        </w:tc>
        <w:tc>
          <w:tcPr>
            <w:tcW w:w="1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2D47F8" w14:textId="77777777" w:rsidR="00FB2CC5" w:rsidRDefault="00FB2CC5" w:rsidP="00F47766">
            <w:pPr>
              <w:spacing w:line="300" w:lineRule="exact"/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</w:rPr>
              <w:t xml:space="preserve">10.8 </w:t>
            </w:r>
          </w:p>
        </w:tc>
      </w:tr>
    </w:tbl>
    <w:p w14:paraId="2797C5C8" w14:textId="77777777" w:rsidR="007B247A" w:rsidRDefault="007B247A">
      <w:pPr>
        <w:rPr>
          <w:rFonts w:hint="eastAsia"/>
        </w:rPr>
      </w:pPr>
    </w:p>
    <w:sectPr w:rsidR="007B247A" w:rsidSect="00FB2CC5">
      <w:pgSz w:w="16838" w:h="11906" w:orient="landscape"/>
      <w:pgMar w:top="567" w:right="567" w:bottom="567" w:left="567" w:header="709" w:footer="709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199B7" w14:textId="77777777" w:rsidR="0018635F" w:rsidRDefault="0018635F" w:rsidP="00FB2CC5">
      <w:r>
        <w:separator/>
      </w:r>
    </w:p>
  </w:endnote>
  <w:endnote w:type="continuationSeparator" w:id="0">
    <w:p w14:paraId="2A709185" w14:textId="77777777" w:rsidR="0018635F" w:rsidRDefault="0018635F" w:rsidP="00FB2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altName w:val="微软雅黑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85DB7" w14:textId="77777777" w:rsidR="0018635F" w:rsidRDefault="0018635F" w:rsidP="00FB2CC5">
      <w:r>
        <w:separator/>
      </w:r>
    </w:p>
  </w:footnote>
  <w:footnote w:type="continuationSeparator" w:id="0">
    <w:p w14:paraId="214D0ABB" w14:textId="77777777" w:rsidR="0018635F" w:rsidRDefault="0018635F" w:rsidP="00FB2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FED"/>
    <w:rsid w:val="00112296"/>
    <w:rsid w:val="0018635F"/>
    <w:rsid w:val="002E4B3D"/>
    <w:rsid w:val="004E3E68"/>
    <w:rsid w:val="0053153F"/>
    <w:rsid w:val="007B247A"/>
    <w:rsid w:val="008B6FED"/>
    <w:rsid w:val="009831EA"/>
    <w:rsid w:val="00FB2CC5"/>
    <w:rsid w:val="00FE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1317C6"/>
  <w15:chartTrackingRefBased/>
  <w15:docId w15:val="{85326C46-9B4D-41B9-8106-C4CDF2B5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CC5"/>
    <w:rPr>
      <w:rFonts w:ascii="Calibri" w:eastAsia="宋体" w:hAnsi="Calibri" w:cs="Times New Roman"/>
      <w:sz w:val="21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6F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F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FE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FE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FE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FE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FE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FE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F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F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FE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B6F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F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F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F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F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B6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FE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B6F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FE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B6F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FED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8B6F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B6F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FE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B2CC5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FB2CC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B2C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FB2CC5"/>
    <w:rPr>
      <w:sz w:val="18"/>
      <w:szCs w:val="18"/>
    </w:rPr>
  </w:style>
  <w:style w:type="character" w:customStyle="1" w:styleId="font11">
    <w:name w:val="font11"/>
    <w:basedOn w:val="a0"/>
    <w:qFormat/>
    <w:rsid w:val="00FB2CC5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15DB2-175E-482E-B6FE-F460E4F55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750</Characters>
  <Application>Microsoft Office Word</Application>
  <DocSecurity>0</DocSecurity>
  <Lines>187</Lines>
  <Paragraphs>243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Guardian Tales</dc:creator>
  <cp:keywords/>
  <dc:description/>
  <cp:lastModifiedBy>Guardian Tales</cp:lastModifiedBy>
  <cp:revision>2</cp:revision>
  <dcterms:created xsi:type="dcterms:W3CDTF">2026-02-10T03:11:00Z</dcterms:created>
  <dcterms:modified xsi:type="dcterms:W3CDTF">2026-02-10T03:11:00Z</dcterms:modified>
</cp:coreProperties>
</file>