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DD780" w14:textId="77777777" w:rsidR="00414603" w:rsidRDefault="00414603" w:rsidP="00414603">
      <w:pPr>
        <w:rPr>
          <w:rFonts w:ascii="宋体" w:hAnsi="宋体" w:cs="宋体" w:hint="eastAsia"/>
          <w:color w:val="333333"/>
          <w:spacing w:val="-28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pacing w:val="-28"/>
          <w:sz w:val="32"/>
          <w:szCs w:val="32"/>
          <w:shd w:val="clear" w:color="auto" w:fill="FFFFFF"/>
        </w:rPr>
        <w:t>附表3</w:t>
      </w:r>
    </w:p>
    <w:tbl>
      <w:tblPr>
        <w:tblW w:w="9992" w:type="dxa"/>
        <w:jc w:val="center"/>
        <w:tblLook w:val="0000" w:firstRow="0" w:lastRow="0" w:firstColumn="0" w:lastColumn="0" w:noHBand="0" w:noVBand="0"/>
      </w:tblPr>
      <w:tblGrid>
        <w:gridCol w:w="696"/>
        <w:gridCol w:w="3741"/>
        <w:gridCol w:w="1296"/>
        <w:gridCol w:w="1530"/>
        <w:gridCol w:w="1537"/>
        <w:gridCol w:w="1192"/>
      </w:tblGrid>
      <w:tr w:rsidR="00414603" w14:paraId="1489458D" w14:textId="77777777" w:rsidTr="00F47766">
        <w:trPr>
          <w:trHeight w:val="820"/>
          <w:jc w:val="center"/>
        </w:trPr>
        <w:tc>
          <w:tcPr>
            <w:tcW w:w="999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81182D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 w:bidi="ar"/>
              </w:rPr>
              <w:t>常德市2025年12月及1-</w:t>
            </w:r>
            <w:proofErr w:type="gramStart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 w:bidi="ar"/>
              </w:rPr>
              <w:t>12月国省控</w:t>
            </w:r>
            <w:proofErr w:type="gramEnd"/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 w:bidi="ar"/>
              </w:rPr>
              <w:t>水质监测断面水质状况</w:t>
            </w:r>
          </w:p>
        </w:tc>
      </w:tr>
      <w:tr w:rsidR="00414603" w14:paraId="182DCDD6" w14:textId="77777777" w:rsidTr="00F47766">
        <w:trPr>
          <w:trHeight w:val="132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DE579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93616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断面名称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CCFD3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12月水质类别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7F70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超标污染物（倍数）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E9E7E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1-12月水质类别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30118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超标污染物（倍数）</w:t>
            </w:r>
          </w:p>
        </w:tc>
      </w:tr>
      <w:tr w:rsidR="00414603" w14:paraId="68D6CBE7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5599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693AA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凌津滩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CCBC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9F1F5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41D8B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E39A8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18399559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95016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2166F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桃花源旅游管理区沅江饮用水水源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3943E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AC1EC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E6BCC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A750F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074DEA5C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32316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60632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黄潭州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61BE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A64A2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6496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77C7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78D680AB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6F76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D4E9DE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陈家冲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CC7FB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0DC53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1249C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640F4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4B5C3DB3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0A85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76775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高湾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8D6DB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78A5E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06E6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97BBA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71561EEC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7DF89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0746A4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陈家河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DBA13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84318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2C18A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B275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7278E09D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D3DA5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62AACD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三水厂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F355E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F2826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3FAD7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AFD6C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0A782FAF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DD2B6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94458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咀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FAE98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9FA20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D6FAC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1EF5B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0B224058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9F3D6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C397A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白鹤洲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C3E8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952CD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A732B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0F34B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42B2867D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B2E01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0B53E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坡头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5B842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A8050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949B7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DC459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232BCBAE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E4280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A0137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溪入沅江口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D7737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369D2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F8C68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A5A02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575B4157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19A97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47E88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夷望溪入沅江口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6DB8E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1C09B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FB55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E3FE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18F0B064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69E0A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9D401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黄石水库饮用水水源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F331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C8DEC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D5885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9D297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17CE0FB8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BB562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5A4E43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渐水入沅江口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93C20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48504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FF227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973D8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5DFE3E8E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DCF33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42AAB2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常德经济技术开发区金陵水库饮用水水源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B6055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B657D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2043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787E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1AE5ACE5" w14:textId="77777777" w:rsidTr="00F47766">
        <w:trPr>
          <w:trHeight w:hRule="exact" w:val="503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2C40B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17E0DE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高水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A7CB1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E562F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D38A4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D72C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2391B1E6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6950B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0CE9D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岩汪湖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镇南洋嘴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3548C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F4DE8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CAF53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EC82A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61796450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98B3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88E432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澧水三江口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0B7B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06C29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2521C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4E7B3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0FECD36A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A4A4D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11B66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易家渡叶家坪村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176E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CF13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4C5F8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BB289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06F9355C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75258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9EB35C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张公庙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3D5DF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092D2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D4EB8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1A6CE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723C6FFF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0BC1A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CF554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州大坝上游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C8716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71C3B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2B09D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E652F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7D2FE482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1851F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CB6ED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宋家渡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27292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22806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657FA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FDF2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03E0DB4A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46E3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24F74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白龙潭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ED894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76B87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4D1A3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B51E1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0169E4F9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96259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4EE092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窑坡渡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A44FC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572CE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21AF6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105D8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40706DA3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1CC18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7F91EE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石龟山水文站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3B44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47772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71ECA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50513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2D0EA9E2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AE7D9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D3D4E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沙河口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D27F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210A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3A61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D4220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2AC2B71D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80364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6E753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壶瓶山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2661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E3F2A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A05A0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69D06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33D0C532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79567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2B36EE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皂市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7303D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25D97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D43FE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654D2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28701BDD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9DEE3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29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588E7F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仙阳河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渫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水口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F647F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251F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C698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26EC3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0C68A9A5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9ABC6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FB77F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道水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佘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市桥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F8AFB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3A52A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3F7E6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A22DF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375BC037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0D03F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81C84C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荷花水厂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DC30E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D9CF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0BF5A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9C1C6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563FC958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9DE6A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65995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沔泗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村仙人桥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77122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C148C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079E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FA30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26AC8FB0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C20DD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5ADB5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澧县王家厂水库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5B00D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FBE82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C6E9F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CAB19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20FB5C10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10FDB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A11E3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小渡口镇五公村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CF653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2A538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931BC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AB5A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2C846ECA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78669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BC579D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大鲸港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0A56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5916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84A6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9E1B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4E1C17B2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1452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77EEF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德芦林铺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D5517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2B06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D4C96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FF44E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49A1352A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5ECD2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AF003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乌溪沟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64DA7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B9BE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B58BB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7EC4D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656C7C8D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7B60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6FA07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县官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凤凰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咀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2A473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BBBAC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BA4E7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20F95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65C3A132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1A9F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100BB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蒋家嘴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5DDE6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EA3D5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01611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B7565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10837336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DE99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7487B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安乐湖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479A9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C46A6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2AB2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5A0B8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0DEFB339" w14:textId="77777777" w:rsidTr="00F47766">
        <w:trPr>
          <w:trHeight w:hRule="exact" w:val="1263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9338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79273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北民湖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A2E14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16891D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6DAD4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Ⅴ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C0D2" w14:textId="77777777" w:rsidR="00414603" w:rsidRDefault="00414603" w:rsidP="00F47766">
            <w:pPr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总磷(1.1)、化学需氧量(0.08)</w:t>
            </w:r>
          </w:p>
          <w:p w14:paraId="7AD30EE7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414603" w14:paraId="74082A06" w14:textId="77777777" w:rsidTr="00F47766">
        <w:trPr>
          <w:trHeight w:hRule="exact" w:val="48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B5C90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AC566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冲天湖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39FAB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10CC9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42E32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1054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54A7665B" w14:textId="77777777" w:rsidTr="00F47766">
        <w:trPr>
          <w:trHeight w:hRule="exact" w:val="519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11B44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FFFE7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珊珀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93908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DA1FA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BC4E4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D4D32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总磷(0.2)</w:t>
            </w:r>
          </w:p>
        </w:tc>
      </w:tr>
      <w:tr w:rsidR="00414603" w14:paraId="279CA493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EA02E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3C680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西毛里湖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2E269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49BAE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52B45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9AD5D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7F907487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626F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671DA8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柳叶湖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98DFF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952EB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ECEB3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C6DE3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414603" w14:paraId="79BD4DA1" w14:textId="77777777" w:rsidTr="00F47766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361CA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B813D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胭脂湖</w:t>
            </w:r>
            <w:proofErr w:type="gramEnd"/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9C87E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D609E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54E0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2084" w14:textId="77777777" w:rsidR="00414603" w:rsidRDefault="00414603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</w:tbl>
    <w:p w14:paraId="6E5805FB" w14:textId="77777777" w:rsidR="00414603" w:rsidRDefault="00414603" w:rsidP="00414603">
      <w:pPr>
        <w:rPr>
          <w:rFonts w:ascii="仿宋_GB2312" w:eastAsia="仿宋_GB2312" w:hAnsi="仿宋_GB2312" w:cs="仿宋_GB2312" w:hint="eastAsia"/>
          <w:color w:val="333333"/>
          <w:spacing w:val="-28"/>
          <w:sz w:val="32"/>
          <w:szCs w:val="32"/>
          <w:shd w:val="clear" w:color="auto" w:fill="FFFFFF"/>
        </w:rPr>
      </w:pPr>
    </w:p>
    <w:p w14:paraId="664F17C9" w14:textId="77777777" w:rsidR="007B247A" w:rsidRDefault="007B247A"/>
    <w:sectPr w:rsidR="007B247A" w:rsidSect="00414603">
      <w:pgSz w:w="11906" w:h="16838"/>
      <w:pgMar w:top="567" w:right="567" w:bottom="567" w:left="567" w:header="709" w:footer="709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16365" w14:textId="77777777" w:rsidR="00E27A4C" w:rsidRDefault="00E27A4C" w:rsidP="00414603">
      <w:r>
        <w:separator/>
      </w:r>
    </w:p>
  </w:endnote>
  <w:endnote w:type="continuationSeparator" w:id="0">
    <w:p w14:paraId="6B864563" w14:textId="77777777" w:rsidR="00E27A4C" w:rsidRDefault="00E27A4C" w:rsidP="0041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F9F9C" w14:textId="77777777" w:rsidR="00E27A4C" w:rsidRDefault="00E27A4C" w:rsidP="00414603">
      <w:r>
        <w:separator/>
      </w:r>
    </w:p>
  </w:footnote>
  <w:footnote w:type="continuationSeparator" w:id="0">
    <w:p w14:paraId="5E761BE3" w14:textId="77777777" w:rsidR="00E27A4C" w:rsidRDefault="00E27A4C" w:rsidP="00414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B5"/>
    <w:rsid w:val="00112296"/>
    <w:rsid w:val="002E4B3D"/>
    <w:rsid w:val="00414603"/>
    <w:rsid w:val="004E3E68"/>
    <w:rsid w:val="00503CB5"/>
    <w:rsid w:val="0053153F"/>
    <w:rsid w:val="007B247A"/>
    <w:rsid w:val="009831EA"/>
    <w:rsid w:val="00E27A4C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3AF94F8-93AD-49DC-9A36-DEE22200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603"/>
    <w:rPr>
      <w:rFonts w:ascii="Calibri" w:eastAsia="宋体" w:hAnsi="Calibri" w:cs="Times New Roman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3C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C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CB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CB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CB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CB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CB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CB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C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C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CB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03C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C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C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C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C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03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C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03C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CB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03C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CB5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503C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03C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CB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1460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41460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146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4146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565</Characters>
  <Application>Microsoft Office Word</Application>
  <DocSecurity>0</DocSecurity>
  <Lines>141</Lines>
  <Paragraphs>183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Guardian Tales</dc:creator>
  <cp:keywords/>
  <dc:description/>
  <cp:lastModifiedBy>Guardian Tales</cp:lastModifiedBy>
  <cp:revision>2</cp:revision>
  <dcterms:created xsi:type="dcterms:W3CDTF">2026-02-10T03:12:00Z</dcterms:created>
  <dcterms:modified xsi:type="dcterms:W3CDTF">2026-02-10T03:13:00Z</dcterms:modified>
</cp:coreProperties>
</file>