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2365" w14:textId="77777777" w:rsidR="004E05A6" w:rsidRDefault="00000000">
      <w:pPr>
        <w:adjustRightInd w:val="0"/>
        <w:snapToGrid w:val="0"/>
        <w:spacing w:line="560" w:lineRule="exact"/>
        <w:jc w:val="left"/>
        <w:rPr>
          <w:rFonts w:ascii="方正小标宋_GBK" w:eastAsia="方正小标宋_GBK" w:hAnsi="方正小标宋_GBK" w:cs="方正小标宋_GBK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1038B029" w14:textId="77777777" w:rsidR="004E05A6" w:rsidRDefault="004E05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21"/>
          <w:sz w:val="44"/>
          <w:szCs w:val="44"/>
        </w:rPr>
      </w:pPr>
    </w:p>
    <w:p w14:paraId="69CADFE5" w14:textId="77777777" w:rsidR="004E05A6" w:rsidRDefault="0000000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kern w:val="2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21"/>
          <w:sz w:val="44"/>
          <w:szCs w:val="44"/>
        </w:rPr>
        <w:t>稽查组人员名单</w:t>
      </w:r>
    </w:p>
    <w:p w14:paraId="26FC4D94" w14:textId="77777777" w:rsidR="004E05A6" w:rsidRDefault="00000000">
      <w:pPr>
        <w:spacing w:line="56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常德市生态环境执法稽查综合组</w:t>
      </w:r>
    </w:p>
    <w:p w14:paraId="3838E422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组  长：佘冰卉</w:t>
      </w:r>
    </w:p>
    <w:p w14:paraId="7994BD1F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联络员：李源峰</w:t>
      </w:r>
    </w:p>
    <w:p w14:paraId="5A28471F" w14:textId="77777777" w:rsidR="004E05A6" w:rsidRDefault="004E05A6">
      <w:pPr>
        <w:spacing w:line="560" w:lineRule="exact"/>
        <w:outlineLvl w:val="0"/>
        <w:rPr>
          <w:rFonts w:ascii="仿宋_GB2312" w:hAnsi="仿宋_GB2312" w:cs="仿宋_GB2312"/>
          <w:szCs w:val="32"/>
        </w:rPr>
      </w:pPr>
    </w:p>
    <w:p w14:paraId="563D49A6" w14:textId="77777777" w:rsidR="004E05A6" w:rsidRDefault="00000000">
      <w:pPr>
        <w:spacing w:line="560" w:lineRule="exact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常德市生态环境执法稽查1组</w:t>
      </w:r>
    </w:p>
    <w:p w14:paraId="083F59E6" w14:textId="77777777" w:rsidR="004E05A6" w:rsidRDefault="00000000">
      <w:pPr>
        <w:spacing w:line="56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（负责地区：鼎城、安乡）</w:t>
      </w:r>
    </w:p>
    <w:p w14:paraId="016871F3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组  长：</w:t>
      </w:r>
      <w:proofErr w:type="gramStart"/>
      <w:r>
        <w:rPr>
          <w:rFonts w:ascii="仿宋_GB2312" w:hAnsi="仿宋_GB2312" w:cs="仿宋_GB2312" w:hint="eastAsia"/>
          <w:szCs w:val="32"/>
        </w:rPr>
        <w:t>刘设平</w:t>
      </w:r>
      <w:proofErr w:type="gramEnd"/>
    </w:p>
    <w:p w14:paraId="1EE81CE5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联络员：田朝晖</w:t>
      </w:r>
    </w:p>
    <w:p w14:paraId="49A937B6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稽查组成员：</w:t>
      </w:r>
      <w:proofErr w:type="gramStart"/>
      <w:r>
        <w:rPr>
          <w:rFonts w:ascii="仿宋_GB2312" w:hAnsi="仿宋_GB2312" w:cs="仿宋_GB2312" w:hint="eastAsia"/>
          <w:szCs w:val="32"/>
        </w:rPr>
        <w:t>焦映霞</w:t>
      </w:r>
      <w:proofErr w:type="gramEnd"/>
    </w:p>
    <w:p w14:paraId="7BCB2122" w14:textId="77777777" w:rsidR="004E05A6" w:rsidRDefault="004E05A6">
      <w:pPr>
        <w:spacing w:line="560" w:lineRule="exact"/>
        <w:outlineLvl w:val="0"/>
        <w:rPr>
          <w:rFonts w:ascii="仿宋_GB2312" w:hAnsi="仿宋_GB2312" w:cs="仿宋_GB2312"/>
          <w:szCs w:val="32"/>
        </w:rPr>
      </w:pPr>
    </w:p>
    <w:p w14:paraId="3AC31FF8" w14:textId="77777777" w:rsidR="004E05A6" w:rsidRDefault="00000000">
      <w:pPr>
        <w:spacing w:line="560" w:lineRule="exact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常德市生态环境执法稽查2组</w:t>
      </w:r>
    </w:p>
    <w:p w14:paraId="6AAE486E" w14:textId="77777777" w:rsidR="004E05A6" w:rsidRDefault="00000000">
      <w:pPr>
        <w:spacing w:line="560" w:lineRule="exact"/>
        <w:ind w:firstLineChars="100" w:firstLine="318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（负责地区：桃源）</w:t>
      </w:r>
    </w:p>
    <w:p w14:paraId="3B1D8DE9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组  长：佘冰卉</w:t>
      </w:r>
    </w:p>
    <w:p w14:paraId="77D9F756" w14:textId="77777777" w:rsidR="004E05A6" w:rsidRDefault="00000000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联络员：刘学平</w:t>
      </w:r>
    </w:p>
    <w:p w14:paraId="16244CE5" w14:textId="274D2EAE" w:rsidR="004E05A6" w:rsidRPr="00457B9A" w:rsidRDefault="00000000" w:rsidP="00457B9A">
      <w:pPr>
        <w:spacing w:line="560" w:lineRule="exact"/>
        <w:ind w:firstLineChars="200" w:firstLine="63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稽查组成员：匡昭华</w:t>
      </w:r>
    </w:p>
    <w:sectPr w:rsidR="004E05A6" w:rsidRPr="00457B9A">
      <w:headerReference w:type="default" r:id="rId7"/>
      <w:footerReference w:type="even" r:id="rId8"/>
      <w:footerReference w:type="default" r:id="rId9"/>
      <w:pgSz w:w="11906" w:h="16838"/>
      <w:pgMar w:top="1985" w:right="1474" w:bottom="1985" w:left="1531" w:header="851" w:footer="1247" w:gutter="0"/>
      <w:pgNumType w:fmt="numberInDash"/>
      <w:cols w:space="425"/>
      <w:titlePg/>
      <w:docGrid w:type="linesAndChars" w:linePitch="573" w:charSpace="-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B38B" w14:textId="77777777" w:rsidR="00EF6941" w:rsidRDefault="00EF6941">
      <w:r>
        <w:separator/>
      </w:r>
    </w:p>
  </w:endnote>
  <w:endnote w:type="continuationSeparator" w:id="0">
    <w:p w14:paraId="0A808985" w14:textId="77777777" w:rsidR="00EF6941" w:rsidRDefault="00E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AEA6D7A-8E58-400E-8540-E97A02A124B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6CE0F91-EEFA-432A-99A6-44C2E29EA858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3" w:subsetted="1" w:fontKey="{1E8245D0-D1F8-4171-83CC-676FD5BE1A4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6D00" w14:textId="77777777" w:rsidR="004E05A6" w:rsidRDefault="00000000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DC4A9B" wp14:editId="3D26EB8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DF16D" w14:textId="77777777" w:rsidR="004E05A6" w:rsidRDefault="00000000">
                          <w:pPr>
                            <w:pStyle w:val="a5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C4A9B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FDF16D" w14:textId="77777777" w:rsidR="004E05A6" w:rsidRDefault="00000000">
                    <w:pPr>
                      <w:pStyle w:val="a5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17040B7" w14:textId="77777777" w:rsidR="004E05A6" w:rsidRDefault="004E05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DB9D4" w14:textId="77777777" w:rsidR="004E05A6" w:rsidRDefault="00000000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5B3D8" wp14:editId="5671223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43DDE" w14:textId="77777777" w:rsidR="004E05A6" w:rsidRDefault="00000000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5B3D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2843DDE" w14:textId="77777777" w:rsidR="004E05A6" w:rsidRDefault="00000000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3DEDA25" w14:textId="77777777" w:rsidR="004E05A6" w:rsidRDefault="004E05A6">
    <w:pPr>
      <w:pStyle w:val="a5"/>
      <w:tabs>
        <w:tab w:val="clear" w:pos="4153"/>
        <w:tab w:val="clear" w:pos="8306"/>
      </w:tabs>
      <w:ind w:left="350"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4268" w14:textId="77777777" w:rsidR="00EF6941" w:rsidRDefault="00EF6941">
      <w:r>
        <w:separator/>
      </w:r>
    </w:p>
  </w:footnote>
  <w:footnote w:type="continuationSeparator" w:id="0">
    <w:p w14:paraId="18BD1622" w14:textId="77777777" w:rsidR="00EF6941" w:rsidRDefault="00EF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67BA" w14:textId="77777777" w:rsidR="004E05A6" w:rsidRDefault="004E05A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bordersDoNotSurroundHeader/>
  <w:bordersDoNotSurroundFooter/>
  <w:proofState w:spelling="clean" w:grammar="clean"/>
  <w:defaultTabStop w:val="420"/>
  <w:drawingGridHorizontalSpacing w:val="159"/>
  <w:drawingGridVerticalSpacing w:val="5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2MTJkZDkzZmY4YTM5ODkxNWQ3OTlhMzE4ZjczY2EifQ=="/>
  </w:docVars>
  <w:rsids>
    <w:rsidRoot w:val="00D47D1F"/>
    <w:rsid w:val="CE4B5A80"/>
    <w:rsid w:val="DDEB3D7D"/>
    <w:rsid w:val="DF3FEE6B"/>
    <w:rsid w:val="F77F74B7"/>
    <w:rsid w:val="F7E70B65"/>
    <w:rsid w:val="FA7F44BC"/>
    <w:rsid w:val="FB7DB0F2"/>
    <w:rsid w:val="FBFFE1C1"/>
    <w:rsid w:val="00003780"/>
    <w:rsid w:val="00046FFC"/>
    <w:rsid w:val="000D6DF6"/>
    <w:rsid w:val="000E276B"/>
    <w:rsid w:val="000E29FA"/>
    <w:rsid w:val="001856E1"/>
    <w:rsid w:val="001B7B89"/>
    <w:rsid w:val="001C7E9E"/>
    <w:rsid w:val="001D4428"/>
    <w:rsid w:val="00210E5D"/>
    <w:rsid w:val="0021142F"/>
    <w:rsid w:val="002249FD"/>
    <w:rsid w:val="00225834"/>
    <w:rsid w:val="00251F6B"/>
    <w:rsid w:val="00265411"/>
    <w:rsid w:val="00272671"/>
    <w:rsid w:val="002858D7"/>
    <w:rsid w:val="002E2062"/>
    <w:rsid w:val="002E6C66"/>
    <w:rsid w:val="003446CD"/>
    <w:rsid w:val="003D4709"/>
    <w:rsid w:val="00457B9A"/>
    <w:rsid w:val="004853D3"/>
    <w:rsid w:val="00492FDA"/>
    <w:rsid w:val="004A6BB8"/>
    <w:rsid w:val="004E05A6"/>
    <w:rsid w:val="00501A0E"/>
    <w:rsid w:val="00526084"/>
    <w:rsid w:val="005522BC"/>
    <w:rsid w:val="00560D88"/>
    <w:rsid w:val="00571B2A"/>
    <w:rsid w:val="005A1A12"/>
    <w:rsid w:val="00657C25"/>
    <w:rsid w:val="007075FE"/>
    <w:rsid w:val="00730B1E"/>
    <w:rsid w:val="00734B0F"/>
    <w:rsid w:val="0079062D"/>
    <w:rsid w:val="007B7940"/>
    <w:rsid w:val="007C2CFD"/>
    <w:rsid w:val="007D13D3"/>
    <w:rsid w:val="008522D8"/>
    <w:rsid w:val="008E6A28"/>
    <w:rsid w:val="0096376D"/>
    <w:rsid w:val="009A7B6B"/>
    <w:rsid w:val="009B78AE"/>
    <w:rsid w:val="009D6047"/>
    <w:rsid w:val="00A0338F"/>
    <w:rsid w:val="00A73BC4"/>
    <w:rsid w:val="00AB22FC"/>
    <w:rsid w:val="00C5168F"/>
    <w:rsid w:val="00C71381"/>
    <w:rsid w:val="00D24DED"/>
    <w:rsid w:val="00D3567E"/>
    <w:rsid w:val="00D44C99"/>
    <w:rsid w:val="00D47D1F"/>
    <w:rsid w:val="00D7681B"/>
    <w:rsid w:val="00E157EA"/>
    <w:rsid w:val="00E269AA"/>
    <w:rsid w:val="00E41053"/>
    <w:rsid w:val="00EE61B5"/>
    <w:rsid w:val="00EF6941"/>
    <w:rsid w:val="00F03766"/>
    <w:rsid w:val="00F1654E"/>
    <w:rsid w:val="00F21D70"/>
    <w:rsid w:val="00F730E5"/>
    <w:rsid w:val="00FB3435"/>
    <w:rsid w:val="00FC2A98"/>
    <w:rsid w:val="00FE00CA"/>
    <w:rsid w:val="02EA6E90"/>
    <w:rsid w:val="0A522CFE"/>
    <w:rsid w:val="0AE92DE6"/>
    <w:rsid w:val="0F243A00"/>
    <w:rsid w:val="1074577C"/>
    <w:rsid w:val="12631F4C"/>
    <w:rsid w:val="14DF1B70"/>
    <w:rsid w:val="189A5F9C"/>
    <w:rsid w:val="193F08F1"/>
    <w:rsid w:val="1C357E4C"/>
    <w:rsid w:val="1F4924CA"/>
    <w:rsid w:val="1FCA595C"/>
    <w:rsid w:val="30021ABE"/>
    <w:rsid w:val="377FF2DE"/>
    <w:rsid w:val="37FFAB41"/>
    <w:rsid w:val="3B1278F8"/>
    <w:rsid w:val="3B4B4AED"/>
    <w:rsid w:val="3CCC214C"/>
    <w:rsid w:val="3FBB3D35"/>
    <w:rsid w:val="3FEB2DC1"/>
    <w:rsid w:val="3FF61D59"/>
    <w:rsid w:val="42A251FD"/>
    <w:rsid w:val="43B753A5"/>
    <w:rsid w:val="43CC2BFE"/>
    <w:rsid w:val="4CBC1D7D"/>
    <w:rsid w:val="4CDE16D6"/>
    <w:rsid w:val="501C466C"/>
    <w:rsid w:val="56BC67AE"/>
    <w:rsid w:val="5A19426B"/>
    <w:rsid w:val="5BEEF99C"/>
    <w:rsid w:val="5D9A16C2"/>
    <w:rsid w:val="5DE36139"/>
    <w:rsid w:val="5E772901"/>
    <w:rsid w:val="5E79570C"/>
    <w:rsid w:val="5FC353A5"/>
    <w:rsid w:val="5FD0361E"/>
    <w:rsid w:val="5FEF6140"/>
    <w:rsid w:val="6B6F4633"/>
    <w:rsid w:val="6DEB4046"/>
    <w:rsid w:val="6FD3699D"/>
    <w:rsid w:val="70290CBF"/>
    <w:rsid w:val="717FC4BF"/>
    <w:rsid w:val="7A7406D1"/>
    <w:rsid w:val="7AEC3CD7"/>
    <w:rsid w:val="7BDFFFB5"/>
    <w:rsid w:val="7BFF186D"/>
    <w:rsid w:val="7E5D286F"/>
    <w:rsid w:val="7E953E41"/>
    <w:rsid w:val="7F7F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7DE02"/>
  <w15:docId w15:val="{2E67FF54-1FB6-4456-97DD-C9F549BA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8">
    <w:name w:val="页眉 字符"/>
    <w:basedOn w:val="a0"/>
    <w:link w:val="a7"/>
    <w:qFormat/>
    <w:rPr>
      <w:rFonts w:ascii="Times New Roman" w:eastAsia="仿宋_GB2312" w:hAnsi="Times New Roman" w:cs="Times New Roman"/>
      <w:sz w:val="18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Times New Roman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a">
    <w:name w:val="Revision"/>
    <w:hidden/>
    <w:uiPriority w:val="99"/>
    <w:unhideWhenUsed/>
    <w:rsid w:val="00457B9A"/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陈炼</dc:creator>
  <cp:lastModifiedBy>Guardian Tales</cp:lastModifiedBy>
  <cp:revision>2</cp:revision>
  <cp:lastPrinted>2024-08-19T07:33:00Z</cp:lastPrinted>
  <dcterms:created xsi:type="dcterms:W3CDTF">2024-09-06T09:39:00Z</dcterms:created>
  <dcterms:modified xsi:type="dcterms:W3CDTF">2024-09-06T09:39:00Z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23E5A71D9B0C490F82AA221B876FDB36_13</vt:lpwstr>
  </property>
</Properties>
</file>