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hint="eastAsia" w:ascii="仿宋" w:hAnsi="仿宋" w:eastAsia="仿宋" w:cs="宋体"/>
          <w:color w:val="333333"/>
          <w:kern w:val="0"/>
          <w:sz w:val="32"/>
          <w:szCs w:val="32"/>
          <w:lang w:eastAsia="zh-CN"/>
        </w:rPr>
      </w:pPr>
      <w:bookmarkStart w:id="0" w:name="_GoBack"/>
      <w:bookmarkEnd w:id="0"/>
      <w:r>
        <w:rPr>
          <w:rFonts w:hint="eastAsia" w:ascii="仿宋" w:hAnsi="仿宋" w:eastAsia="仿宋" w:cs="宋体"/>
          <w:color w:val="333333"/>
          <w:kern w:val="0"/>
          <w:sz w:val="32"/>
          <w:szCs w:val="32"/>
          <w:lang w:eastAsia="zh-CN"/>
        </w:rPr>
        <w:t>附件</w:t>
      </w:r>
    </w:p>
    <w:p>
      <w:pPr>
        <w:widowControl/>
        <w:spacing w:line="560" w:lineRule="exact"/>
        <w:ind w:firstLine="301"/>
        <w:jc w:val="center"/>
        <w:rPr>
          <w:rFonts w:ascii="方正小标宋简体" w:hAnsi="宋体" w:eastAsia="方正小标宋简体"/>
          <w:kern w:val="0"/>
          <w:sz w:val="44"/>
          <w:szCs w:val="44"/>
        </w:rPr>
      </w:pPr>
      <w:r>
        <w:rPr>
          <w:rFonts w:hint="eastAsia" w:ascii="方正小标宋简体" w:hAnsi="宋体" w:eastAsia="方正小标宋简体" w:cs="方正小标宋简体"/>
          <w:kern w:val="0"/>
          <w:sz w:val="44"/>
          <w:szCs w:val="44"/>
        </w:rPr>
        <w:t>常德市</w:t>
      </w:r>
      <w:r>
        <w:rPr>
          <w:rFonts w:ascii="方正小标宋简体" w:hAnsi="宋体" w:eastAsia="方正小标宋简体" w:cs="方正小标宋简体"/>
          <w:kern w:val="0"/>
          <w:sz w:val="44"/>
          <w:szCs w:val="44"/>
        </w:rPr>
        <w:t>20</w:t>
      </w:r>
      <w:r>
        <w:rPr>
          <w:rFonts w:hint="eastAsia" w:ascii="方正小标宋简体" w:hAnsi="宋体" w:eastAsia="方正小标宋简体" w:cs="方正小标宋简体"/>
          <w:kern w:val="0"/>
          <w:sz w:val="44"/>
          <w:szCs w:val="44"/>
          <w:lang w:val="en-US" w:eastAsia="zh-CN"/>
        </w:rPr>
        <w:t>21</w:t>
      </w:r>
      <w:r>
        <w:rPr>
          <w:rFonts w:hint="eastAsia" w:ascii="方正小标宋简体" w:hAnsi="宋体" w:eastAsia="方正小标宋简体" w:cs="方正小标宋简体"/>
          <w:kern w:val="0"/>
          <w:sz w:val="44"/>
          <w:szCs w:val="44"/>
        </w:rPr>
        <w:t>年度</w:t>
      </w:r>
      <w:r>
        <w:rPr>
          <w:rFonts w:hint="eastAsia" w:ascii="方正小标宋简体" w:hAnsi="宋体" w:eastAsia="方正小标宋简体" w:cs="方正小标宋简体"/>
          <w:kern w:val="0"/>
          <w:sz w:val="44"/>
          <w:szCs w:val="44"/>
          <w:lang w:eastAsia="zh-CN"/>
        </w:rPr>
        <w:t>市级</w:t>
      </w:r>
      <w:r>
        <w:rPr>
          <w:rFonts w:hint="eastAsia" w:ascii="方正小标宋简体" w:hAnsi="宋体" w:eastAsia="方正小标宋简体" w:cs="方正小标宋简体"/>
          <w:kern w:val="0"/>
          <w:sz w:val="44"/>
          <w:szCs w:val="44"/>
        </w:rPr>
        <w:t>企事业单位环保信用评价拟定结果名单</w:t>
      </w:r>
    </w:p>
    <w:p>
      <w:pPr>
        <w:widowControl/>
        <w:spacing w:line="560" w:lineRule="exact"/>
        <w:ind w:firstLine="300"/>
        <w:jc w:val="left"/>
        <w:rPr>
          <w:rFonts w:ascii="仿宋_GB2312" w:eastAsia="仿宋_GB2312"/>
          <w:kern w:val="0"/>
          <w:sz w:val="32"/>
          <w:szCs w:val="32"/>
        </w:rPr>
      </w:pPr>
    </w:p>
    <w:p>
      <w:pPr>
        <w:pStyle w:val="3"/>
        <w:bidi w:val="0"/>
        <w:rPr>
          <w:rFonts w:hint="eastAsia"/>
        </w:rPr>
      </w:pPr>
      <w:r>
        <w:rPr>
          <w:rFonts w:hint="default"/>
          <w:lang w:val="en-US" w:eastAsia="zh-CN"/>
        </w:rPr>
        <w:t>环保诚信单位（</w:t>
      </w:r>
      <w:r>
        <w:rPr>
          <w:rFonts w:hint="eastAsia"/>
          <w:lang w:val="en-US" w:eastAsia="zh-CN"/>
        </w:rPr>
        <w:t>4</w:t>
      </w:r>
      <w:r>
        <w:rPr>
          <w:rFonts w:hint="default"/>
          <w:lang w:val="en-US" w:eastAsia="zh-CN"/>
        </w:rPr>
        <w:t>家）</w:t>
      </w:r>
    </w:p>
    <w:tbl>
      <w:tblPr>
        <w:tblStyle w:val="7"/>
        <w:tblW w:w="871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09"/>
        <w:gridCol w:w="2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blHeader/>
        </w:trPr>
        <w:tc>
          <w:tcPr>
            <w:tcW w:w="5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单位名称</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b/>
                <w:bCs/>
                <w:i w:val="0"/>
                <w:iCs w:val="0"/>
                <w:color w:val="000000"/>
                <w:sz w:val="24"/>
                <w:szCs w:val="24"/>
                <w:u w:val="none"/>
              </w:rPr>
            </w:pPr>
            <w:r>
              <w:rPr>
                <w:rStyle w:val="13"/>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71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安乡（1家）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0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湖南安乡南方水泥有限公司</w:t>
            </w:r>
          </w:p>
        </w:tc>
        <w:tc>
          <w:tcPr>
            <w:tcW w:w="290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9143072167802310X5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71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津市（1家）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0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湖南鸿鹰生物科技有限公司</w:t>
            </w:r>
          </w:p>
        </w:tc>
        <w:tc>
          <w:tcPr>
            <w:tcW w:w="290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91430781584936047Y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imes New Roman" w:hAnsi="Times New Roman" w:eastAsia="宋体" w:cs="Times New Roman"/>
                <w:i w:val="0"/>
                <w:iCs w:val="0"/>
                <w:color w:val="000000"/>
                <w:kern w:val="2"/>
                <w:sz w:val="24"/>
                <w:szCs w:val="24"/>
                <w:u w:val="none"/>
                <w:lang w:val="en-US" w:eastAsia="zh-CN" w:bidi="ar-SA"/>
              </w:rPr>
            </w:pPr>
            <w:r>
              <w:rPr>
                <w:rFonts w:hint="eastAsia" w:ascii="黑体" w:hAnsi="宋体" w:eastAsia="黑体" w:cs="黑体"/>
                <w:i w:val="0"/>
                <w:iCs w:val="0"/>
                <w:color w:val="000000"/>
                <w:kern w:val="0"/>
                <w:sz w:val="24"/>
                <w:szCs w:val="24"/>
                <w:u w:val="none"/>
                <w:lang w:val="en-US" w:eastAsia="zh-CN" w:bidi="ar"/>
              </w:rPr>
              <w:t>汉寿（1家）</w:t>
            </w:r>
          </w:p>
        </w:tc>
        <w:tc>
          <w:tcPr>
            <w:tcW w:w="290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960" w:firstLineChars="400"/>
              <w:jc w:val="both"/>
              <w:textAlignment w:val="center"/>
              <w:rPr>
                <w:rFonts w:hint="eastAsia" w:ascii="黑体" w:hAnsi="宋体" w:eastAsia="黑体" w:cs="黑体"/>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常德市正阳生物科技股份有限公司</w:t>
            </w:r>
          </w:p>
        </w:tc>
        <w:tc>
          <w:tcPr>
            <w:tcW w:w="290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914307007483871294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经开区（1家）</w:t>
            </w:r>
          </w:p>
        </w:tc>
        <w:tc>
          <w:tcPr>
            <w:tcW w:w="2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809"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湖南金天钛业科技有限公司</w:t>
            </w:r>
          </w:p>
        </w:tc>
        <w:tc>
          <w:tcPr>
            <w:tcW w:w="290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91430700760717135F</w:t>
            </w:r>
          </w:p>
        </w:tc>
      </w:tr>
    </w:tbl>
    <w:p>
      <w:pPr>
        <w:pStyle w:val="2"/>
      </w:pPr>
    </w:p>
    <w:p>
      <w:pPr>
        <w:pStyle w:val="3"/>
        <w:bidi w:val="0"/>
        <w:rPr>
          <w:rFonts w:hint="default"/>
          <w:lang w:val="en-US" w:eastAsia="zh-CN"/>
        </w:rPr>
      </w:pPr>
      <w:r>
        <w:rPr>
          <w:rFonts w:hint="default"/>
          <w:lang w:val="en-US" w:eastAsia="zh-CN"/>
        </w:rPr>
        <w:t>环保合格单位（</w:t>
      </w:r>
      <w:r>
        <w:rPr>
          <w:rFonts w:hint="eastAsia"/>
          <w:lang w:val="en-US" w:eastAsia="zh-CN"/>
        </w:rPr>
        <w:t>448</w:t>
      </w:r>
      <w:r>
        <w:rPr>
          <w:rFonts w:hint="default"/>
          <w:lang w:val="en-US" w:eastAsia="zh-CN"/>
        </w:rPr>
        <w:t>家）</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76"/>
        <w:gridCol w:w="3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blHeader/>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单位名称</w:t>
            </w:r>
          </w:p>
        </w:tc>
        <w:tc>
          <w:tcPr>
            <w:tcW w:w="1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安乡县（13家）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常德市鑫旺沥青混凝土有限公司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91430721338394799D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常德毅力能源有限公司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914307006685631536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安乡县昌华玻璃制品有限公司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91430721MA4LKCH03F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安乡县惠民尔康肉联食品有限公司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91430721320562184N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安乡县绿鑫粉面厂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92430721MA4LQ4LT7H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本佳安凯（湖南）缝制机械有限公司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914307007607145327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湖南金牛铝业有限公司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914307210835787986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湖南正大铸造有限公司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91430721559500858F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常德通元铸造有限公司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914307216850327099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安乡通顺铸造有限公司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91430721765616851F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常德品创园生物科技有限责任公司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91430700MA4LJUJD63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常德诺德金隆建材有限责任公司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914307215975564146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安乡凯斯机械零件有限公司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91430721743192576K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鼎城区（50家）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鼎城区灌溪镇华程建材厂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92430703MA4LC1N08G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常德市鼎城金标粮油工业有限公司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91430703753361951F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中化石油湖南有限公司常德市富贵加油站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91430703MA4L2DXJ5X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常德市天恒热镀锌有限公司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9143070378801401XB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常德市鼎城区妇幼保健院计划生育服务中心</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12430703446450073U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中化石油湖南有限公司常德市仁贵加油加气站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9143070335165732XJ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常德市鼎城区江南三加油站（普通合伙）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91430703MA4R5TN95Y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常德市鼎城湘维饮料厂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92430703MA4LQA3F4M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常德市鼎城区血吸虫病专科医院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12430703446450209J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常德市福桦建材科技有限公司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914307035507354820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湖南壳牌能源有限公司常德大禾场加油站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91430700MA4QQYMP70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中国石油天然气股份有限公司湖南销售分公司常德市大垱加油站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914307033963256367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常德市鼎城区谢家铺镇博宏粒籽厂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92430703MA4MNY520T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常德市鼎城区中拓加油站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91430703MA4PEDLN04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中国石化销售股份有限公司湖南常德鼎城斗姆湖加油站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91430703MA4L9PU28R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常德金果园科技食品有限公司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91430703750624592U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中国石油天然气股份有限公司湖南销售分公司常德市灌溪二加油站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91430703685008469G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常德市鼎城区斗姆湖镇永新塑料加工厂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92430703MA4M2BJ654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常德市鼎城鑫达油脂化工有限公司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914307036616857487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中国石化销售股份有限公司湖南常德鼎城金霞加油站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91430703MA4L1KW310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常德市鼎城区鑫磊建筑材料厂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91430703MA4QPE3R2C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常德市德田再生资源有限公司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91430703325675380J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常德市鼎城区润通加油站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91430703MA4L3GJF70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常德市鼎城武陵水泥有限公司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91430703707356588C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中国石化销售股份有限公司湖南常德鼎城花园加油站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91430703MA4L98N27X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常德顺心食品有限公司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91430703554929196F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中国石化销售股份有限公司湖南常德鼎城灌溪加油站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91430703MA4L9BLKXX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中海油湖南销售有限公司常德市鼎城区岗市加油站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91430703MA4P9R018M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常德市鼎城区和泰石膏建材厂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92430703MA4LMW1R8U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常德子泓新型环保建材有限公司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91430703MA4QN9AJ7G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常德市鼎城区北湾加油站（普通合伙）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91430703MA4LM0Y346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常德市鼎城区罗家铺村三利塑料厂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92430703MA4LC3GA0E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中国石化销售股份有限公司湖南常德鼎城桥南加油站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91430703MA4L1KWJ2J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常德市鼎城区南江报废汽车回收拆解有限公司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91430703550731027M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常德市鼎城区灌溪镇农机加油站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91430703MA4QRDFP0G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常德市源宏食品有限责任公司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91430703MA4L50FC4E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常德市白洋湖新型建材有限公司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91430703MA4QBY4R78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常德达亿建材有限公司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91430703MA4LUFU09C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常德市鼎城区亿华加油站（普通合伙）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91430703MA4PK02RXK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中国石化销售股份有限公司湖南常德鼎城武陵加油站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91430703MA4L98NF3Y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湖南省一品江南调味食品有限公司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91430703740602795G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中国石油天然气股份有限公司湖南销售分公司常德永兴加油站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91430703588982761R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中国石化销售股份有限公司湖南常德南坪路加油站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91430703748392884H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中国石化销售股份有限公司湖南常德红云加油站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91430700MA4L5R2C51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中国石化销售股份有限公司湖南常德第十加油站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91430700MA4LB7QR94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中国石化销售股份有限公司湖南常德第七加油站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91430703774490568C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中化石油湖南有限公司常德市善卷加油站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91430703MA4PNQ4417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湖南诚聚康农业科技有限公司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91430703MA4PDWCR2L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常德市第二中医医院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12430703446450161A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湖南湘北水泥有限公司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91430703774482170L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高新区（19家）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常德华利烟机配件有限公司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91430703186602236A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常德科宇涂装有限公司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91430703588964467A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湖南武陵机械制造有限公司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91430703678044373U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鼎城区灌溪镇塘桥泰达玻璃经营部</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92430703MA4LM0HCX0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常德东鼎动力机械有限公司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914307027483887463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湖南鼎联金属制品有限公司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91430703MA4QNQ8D1R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湖南昊宇幕墙门窗有限公司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91430703MA4L7XD20D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湖南申鑫能源科技有限公司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91430703MA4L4YN71Q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常德浦瑞达动力机械有限公司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91430703MA4L6FY54G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常德芙蓉烟叶复烤有限责任公司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91430703782856558P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湖南新湘达门窗有限公司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91430703MA4L20B044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常德振东机械有限公司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91430703550708951L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常德市新金顶新型建材有限公司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91430703MA4L65QR61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常德市荣程机械有限公司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91430703663987045Q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常德东辉食品制造有限公司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91430703MA4L1QJM0T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湖南响箭重工科技股份有限公司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91430703678001226M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常德市振华沥青混凝土有限公司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91430703550738245F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湖南鑫文天生物科技有限公司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91430703186487303G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湖南旭昱新能源科技有限公司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91430703MA4PYMX53L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汉寿县（32家）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汉寿县太子庙中心医院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52430722779043476N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湖南新长山农业发展股份有限公司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91430700MA4L4L1848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湖南中联重科工程起重设备有限责任公司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91430722MA4QR4H040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汉寿县六合纸品有限公司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91430722MA4L7E4D1W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湖南康尔佳制药股份有限公司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91430722597564190Q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湖南中汉高分子材料科技有限公司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914307226639676182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常德奇彩科技有限公司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91430722554910946F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汉寿县中医医院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12430722446535886B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湖南英仕达机械设备有限公司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9143070075337308X1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汉寿县天王字牌厂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91430722MA4LCWCX2R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湖南明龙生物科技有限公司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91430722MA4LQ89A6X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汉寿县晋安鑫荣殡葬服务有限责任公司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914307227656253525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汉寿县矫形医院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524307224465358274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浏阳河集团股份有限公司龙阳分公司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91430722591032249D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湖南金能科技实业有限公司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91430722790341335E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汉寿县第二人民医院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12430722446535878G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湖南中联重科混凝土机械站类设备有限公司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91430722081357764W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湖南省斯托德医疗器械有限公司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91430722MA4QQF2U9X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常德金江水泥有限公司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91430722779047813R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湖南汉星机械制造有限公司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91430722576578374Q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湖南青山多娇生态肥料有限公司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91430722MA4PTXT0XA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湖南圣涂涂料科技有限公司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91430722MA4P8MD38D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湖南省汉寿科建污泥处置股份有限公司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91430722MA4L4T2151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汉寿县广通沥青混凝土建设有限公司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91430722055805666P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常德华馥生物技术有限公司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91430722081390337Q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汉寿县祥顺碳制品有限公司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91430722MA4L1HDP2L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汉寿县龙阳米粉厂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92430722MA4LFFFYXM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湖南登科材料科技有限公司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91430722597550071F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汉寿县和盛钢化玻璃有限公司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91430722MA4LLMTY0F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邵阳连泰鞋业有限公司汉寿分公司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914307000601362338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湖南国盛精密机械有限公司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91430722MA4QJ7975C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汉寿兴荣再生塑料制品有限公司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91430722MA4L59BY3Q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津市市（25家）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湖南子宏生态科技股份有限公司津市分公司（津市市新洲镇生活污水处理站）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91430781MA4QHNMB3H04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湖南渔经生物技术有限公司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914307816962280532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津市市生猪机械化定点屠宰场</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92430781MA4RBQCX6R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湖南子宏生态科技股份有限公司津市分公司（毛里湖镇生活污水处理站）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91430781MA4QHNMB3H05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津市坝道水泥有限公司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914307816707671041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湖南炜基生物工程有限公司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914307810947666557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湖南阿斯达新材料有限公司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91430781792376793B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湖南中联重科车桥有限公司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91430781190243264Y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湖南子宏生态科技股份有限公司津市分公司（津市市药山镇文昌阁社区生活污水处理站）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91430781MA4QHNMB3H03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湖南中沃汽车零部件制造有限公司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91430781696204940E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津市市中医医院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124307814464939116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湖南天成生化科技有限公司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91430781396859793R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湖南菲托葳植物资源有限公司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91430781079195647P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湖南子宏生态科技股份有限公司津市分公司（津市市药山镇生活污水处理站）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91430781MA4QHNMB3H01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津市市瑞晶钢化玻璃有限公司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914307810986096228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湖南经钱再生能源有限公司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91430781MA4LAP9541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湖南康捷生物科技有限公司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91430781MA4L73EP35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津市市殡仪馆</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914307814464989317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湖南子宏生态科技股份有限公司津市分公司（津市市白衣镇生活污水处理站）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91430781MA4QHNMB3H02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湖南省嘉品嘉味生物科技有限公司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91430781098044510N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津市市绿达米粉有限公司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91430781MA4L9H3K11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津市康舜天食品有限公司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91430781MA4L3WB159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湖南润农生态茶油有限公司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91430781072607725F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湖南恒博尔热风制造有限公司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91430781083554737D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湖南津玉铸造有限公司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91430781MA4PNK488U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经开区（38家）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常德市恒佳纸品有限公司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91430700325629333H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中国石油天然气股份有限公司湖南销售分公司常德兴德路加油站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91430700MA4Q6K5FX6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常德市德投沥青混凝土有限公司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91430700077185023Q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中国石油天然气股份有限公司湖南销售分公司常德康乐加油站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91430700772264524L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湖南金中信石油有限公司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91430700MA4LWJ7Q7F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湖南金健乳业股份有限公司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91430700730493724G02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中国石油天然气股份有限公司湖南销售分公司常德油库</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91430700MA4PP6X69A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湖南湘投金天钛金属股份有限公司（抛丸酸洗车间）</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914300006685939775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中化石油湖南有限公司常德临枫加油站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91430700MA4M5EWDX3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常德湘源美印新材料科技有限公司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91430703MA4M31WL9A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中材锂膜（常德）有限公司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9143070058896300XY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中国石油天然气股份有限公司湖南销售分公司常德海德路加油站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91430700MA4PFK2M67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中国石油天然气股份有限公司湖南销售分公司常德市德山桃林加油站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91430700792359205P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常德中联重科液压有限公司分厂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914307001864895521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湖南德山酒业有限公司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91430700792390122Q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常德天马电器股份有限公司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91430700186560005T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中化石油湖南有限公司常德市善德加油站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91430700MA4R1YLF36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中国石化销售股份有限公司湖南常德德山水上加油站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91430700732862917C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常德市鼎鑫机械有限公司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91430700595478248U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常德市德山常龙加油站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914307007880195231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湖南昊天汽车制造有限公司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914307005743261572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中国石化销售股份有限公司湖南常德第一加油站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914307007328628619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中国石化销售股份有限公司湖南常德石油分公司德山油库</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91430700717042208D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湖南省佐罗新型环保建材有限公司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91430700MA4Q56LN3C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常德顺兴食品厂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91430700MA4LCJYH6U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三金集团湖南三金制药有限责任公司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9143070072794757x4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湖南武陵酒有限公司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914307007580091809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金健植物油有限公司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91430700772296999P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湖南飞桥汽车板簧有限公司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914307007225383718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湖南金健高科技食品有限责任公司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91430700722535736L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湖南德海制药有限公司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914307001865034574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湖南德昶通讯工程有限公司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91430700MA4PD2EL4R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常德金冶冶金材料有限公司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91430700765632077U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湖南塞凡电气科技有限公司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9143070007055237XH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常德市鼎城铜鑫机械有限公司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91430700772279873K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常德市三星配电设备有限公司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914307007459229907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常德经济技术开发区星盛加油站（普通合伙）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91430700MA4RLKH81B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常德市德山天健肉类食品有限公司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91430700682844752K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澧县（54家）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湖南誉美高新材料有限公司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91430723MA4LTH1UX8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湘楚世界（湖南）实业有限公司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914307235827845371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澧县城头山镇肖氏塑料加工厂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92430723MA4M9CF600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澧县牲畜定点屠宰服务中心</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914307237853523470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澧县腾飞化工有限公司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9143072374592614XM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澧县金辉石膏制品厂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92430723MA4MPF9T67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澧县甘溪水泥有限责任公司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914307231867235993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澧县蓉盛环保材料有限责任公司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91430723758004267Q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常德兴德石膏有限公司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91430723MA4QJ3UA2X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澧县码头铺镇煤炭湾环保砖厂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92430723MA4QCGQY0P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常德湘雄建材有限公司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91430723MA4L60R83N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常德宏冠石膏环保材料科技有限公司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91430723395557726F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澧县天天香食品开发有限公司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91430723MA4L9AAG4C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澧县鑫丰环保建材有限公司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91430723MA4M0L0R2U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澧县信宏医疗器械有限公司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91430723MA4Q46A50B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湖南运达机电科技股份有限公司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91430700743163572R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湖南万家工贸实业有限公司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91430723768019657C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湖南飞来峰非金属矿物材料有限公司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91430723565908382X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澧县南山滑石加工厂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92430723MA4LCTBM8B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常德益翔实业有限公司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91430723559526708C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澧县殡仪馆</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91430723MA4LF0MX5H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澧县君奇装饰材料科技开发有限公司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91430723788040517W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澧县甘溪滩镇荣意环保砖厂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91430723MA4L7LX92K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澧县丽平废旧收购部</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92430723MA4PKA564P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澧县显耀地矿粉厂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92430723MA4LTFLR7C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澧县鑫鑫石膏制品有限公司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91430723MA4M1QUD80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澧县恒大建材有限公司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91430723074956400G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澧县神六石膏制品厂（普通合伙）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91430723MA4LL7C979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澧县荣达膨润土有限公司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91430723694039814U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澧县金山砖灰厂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914307237947197535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澧县惠民食品开发有限公司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914307237744954816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澧县弘福油脂有限公司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91430723666320510K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澧县诚兴塑料加工厂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92430723MA4L8D9269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澧县荣友沥青混凝土有限责任公司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91430723090860142Y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澧县成顺石膏粉厂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92430723MA4LXBWD3B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澧县金罗镇草堰废白土再生加工厂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92430723MA4PHNTW9C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湖南城头山丝念食品股份有限公司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914307235702500362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湖南固涂环保科技有限公司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91430723MA4LXLD545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澧县界岭石膏制品厂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91430723MA4PBHWA9M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常德市兴泰水族科技有限公司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9143072309573660XB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湖南冠元生物科技有限公司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91430723572232739E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澧县群星化工有限责任公司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914307237459374044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澧县羊湖口废塑料回收加工厂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92430723MA4NBAN92L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常德卓龙涂料有限公司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91430723MA4L14MQ2K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澧县精匠涂料有限公司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91430723MA4PGDH16E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澧县五欣环保砖厂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91430723099483857R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澧县雷公塔镇彭述林粉厂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91430723MA4L156M0C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澧县尚品粉体材料有限公司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914307236755777485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澧县金贝尔膨润土有限公司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914307233555351355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澧县诚信粘剂有限公司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914307237073622670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澧县辉生石膏制品厂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91430723687419886L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湖南四季油脂有限公司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91430723MA4QB4L96J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澧县黄桥鲜湿米粉厂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92430723MA4LYPJG9N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澧县银丰水泥有限公司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91430723707363155A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临澧县（63家）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常德市杰新纺织印染厂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9143072461710415XD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临澧兴泰钢化玻璃厂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91430724MA4Q2DKM1K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临澧县天蓝污水处理有限公司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91430724320605041Q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临澧金华天机械制造有限公司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91430724553042905D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常德临澧鸿鹏建材有限公司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914307247279606276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湖南奇洛电工器材有限公司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91430724MA4QHRWC6P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临澧县福鑫源石膏制品有限公司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91430724587016510W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湖南祥民制药有限公司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914307243528559695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常德玉峰磁电科技有限公司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91430724L14762359N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湖南华沃生物科技有限公司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91430724MA4QLBE52N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湖南盛华一力农业有限公司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91430700576587430J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临澧县第二人民医院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124307244466101533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常德凯岭食品有限公司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914307000726054206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湖南三金石膏有限公司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91430724616661042J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临澧得益肉类食品有限公司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91430724MA4L129X1H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临澧县华宝装饰材料厂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91430724785396980T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临澧县来顺铸造有限责任公司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91430724799138552W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临澧县欣发源报废汽车拆解有限公司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914307240558416402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临澧县九里岗石膏粉厂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92430724MA4LTQ3YXL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临澧鑫众钙业有限公司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91430724MA4L17KEXM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临澧县锦桥机械有限公司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91430724MA4LC0G35H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湖南常力工程有限公司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914307240558055193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临澧县康乐食品有限公司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91430724MA4L557W0N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临澧县金元粮油有限责任公司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91430724765604869E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临澧县天兴石膏有限公司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91430724755802482Q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临澧永泰石膏工业有限公司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91430724186770627T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金健植物油有限公司合口油厂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91430724186761667E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湖南安康肉类食品有限责任公司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91430724557636487W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湖南大禹防水建材科技有限公司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9143072458275352X4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临澧县颖和塑胶加工厂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92430724MA4N73GA5R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临澧县龙阳石膏粉厂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91430724MA4LDULF26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常德市燕新生物技术有限公司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91430724572238698M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临澧县鑫红环保钙业有限公司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91430724MA4P969K30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临澧县达江特种石膏有限公司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91430724329321360B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湖南凯元纺织有限公司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91430724696223973H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常德市鸿泰食品有限公司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914307240622346110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临澧县伏牛山石膏制品有限公司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9143072476561141XJ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临澧县顺风胶业有限责任公司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91430724MA4LMU8KXP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临澧县新合垸污水处理有限公司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91430724MA4P831X5M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临澧县天裕纺织有限公司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91430724666322479W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湖南安泰包装有限公司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914307246895371063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常德玮铖纺织有限公司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91430724MA4PR4D673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临澧县殡葬事务中心</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1243072474063341XJ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临澧县湘北铸造有限责任公司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91430724750619654D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临澧县万鑫石灰钙业有限公司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91430724MA4L7CDJ2N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常德广飞建材有限责任公司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91430724051668086T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临澧恒仁食品科技有限公司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91430724MA4PDDA23M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临澧嘉宸铸业有限公司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91430724055811695F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常德龙洁食品开发有限公司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91430724663988777E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临澧县瀚研石膏制品厂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91430724776768818C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临澧县妇幼保健计划生育服务中心</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12430724446610129J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金健面制品有限公司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914307247656246164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常德同欢建材有限公司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91430724MA4M76GD79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湖南汇鑫铜业有限公司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914307247808770482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湖南常临沥青混凝土有限公司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91430724MA4Q7W9C9D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常德鸿科建材有限公司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91430724MA4L2LC084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常德市天伦精密铸造有限公司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91430724768014143W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临澧县泰安建材有限公司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914307240705899308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湖南临澧县裕荣花炮厂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91430724727952416D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临澧县湘源石膏制品有限公司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91430724567660552X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临澧县岩龙新型建材有限公司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91430724MA4LA8UM0D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湖南顶春新型建材科技有限公司停弦分公司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91430724MA4L7F1B9N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常德湘美石膏建材有限公司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91430724673596232F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柳叶湖（8家）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中国石油天然气股份有限公司湖南销售分公司常德市白鹤山加油站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91430700MA4L692R4F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湖南丰融投资有限公司常德朗州北路加油站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91430700MA4L17ME2L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中国石化销售股份有限公司湖南常德第四加油站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914307007328628101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中国石油天然气股份有限公司湖南销售分公司常德市柳叶湖加油站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91430700687421345L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中国石化销售股份有限公司湖南常德白鹤山加油站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91430700685029614J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常德市利腾贸易有限公司朗州北路罗湾加油站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91430700MA4LX3K68F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中国石油天然气股份有限公司湖南销售分公司常德沾天湖加油站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91430700MA4Q4PMG9H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常德市博大化工有限公司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91430702758010253Q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石门县（36家）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湖南诚跃新能源有限公司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91430726MA4R5AMC1N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石门冠锋新材料科技有限公司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91430726MA4Q45FD5K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石门县红十字会医院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124307264467048970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常德市坚蚕生物科技有限公司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91430726MA4LWE1L4Q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石门盛源汽车配件制造有限公司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91430726779012960R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常德德锂新能源科技有限公司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91430726MA4QPMPDX2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石门县蒙泉镇中心卫生院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1243072644881167XP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湖南苗之友有机肥料有限公司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91430726MA4QKAPT07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石门县殡葬服务中心</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12430726MB1J408619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湖南石门宝川连杆制造有限责任公司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91430726707370005W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湖南石门新关水泥建材有限公司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91430726727988670U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石门县妇幼保健院暨石门县儿童医院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12430726446704387J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常德哲武农牧科技有限公司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91430726MA4PG0Q34F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湖南愿景新材料科技有限公司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91430726MA4Q5E062N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石门强力建材有限公司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91430726081372366H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常德仙亮食品用被膜剂有限公司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91430726MA4LMKBLXW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石门县都得利食品有限公司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91430726584920977D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石门金豹生物有机肥料厂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91430726098827697G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石门县荣健铸造有限公司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91430726MA7AU0PL3E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石门县鑫长城沥青搅拌厂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92430726MA4LGDHB43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石门县鹏飞塑料厂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92430726MA4P3BKHXN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石门县大塔滑石加工厂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91430726572221642G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湖南湘佳现代农业有限公司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9143072632056813XJ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湖南安德丰新能源科技有限公司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91430726MA4L1YNK18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石门华鑫铸造厂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914307266940348534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石门县金长城建材有限责任公司沥青搅拌站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91430726344693066B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石门安聪再生资源利用有限公司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91430726MA4LX05U0W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石门县富坪石膏粉厂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91430726593258217A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石门县金鑫石膏制品厂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91430726068201757H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湖南海化生物肥业有限公司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914307260558362353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石门裕华铸业科技有限公司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91430726707369020Q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湖南省石门县三板石膏制品厂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91430726186858100G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石门县东煌建材有限公司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91430726338511203Y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石门县恒之源再生塑料厂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92430726MA4PT8U596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石门和峰环保建材有限公司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914307260682453035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石门顺华报废汽车回收拆解有限公司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91430726399699529H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桃花源（5家）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常德市桃花源鑫顺沥青路面工程有限责任公司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91430700090856231R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湖南腾丰铸造有限公司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91430725072637932N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常德北控水质净化有限公司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91430700081366484J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常德市桃花源风景名胜区中心医院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124307254466351825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常德市桃花源风景名胜区腾飞米制品制造有限公司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91430700MA4LAM489E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桃源县（45家）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常德瑞荣鞋业有限公司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91430725MA4TB8TJ2G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桃源县漆河镇鑫香颗粒油脂提炼加工工厂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92430725MA4PKQ779M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桃源县路胜沥青混凝土有限公司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91430725MA4L67179F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湖南高速材料贸易有限公司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91430100755825465D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常德市玉圣关建材有限公司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91430725087620279F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常德天宝建材有限公司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914307253293405888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桃源县妇幼保健计划生育服务中心（桃源县妇幼保健院）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1243072544663493XR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桃源县中医医院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12430725446634964F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湖南省康多利油脂有限公司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91430725567663403A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桃源县紫天建筑垃圾消纳有限公司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91430725MA4QU8AG8W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桃源县达丰钢化玻璃有限公司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91430725MA4Q762G60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桃源县三艺食品有限责任公司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91430725MA4L4KB34U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桃源县正升有色铸造厂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91430725785350085B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桃源县宝胜农村面源污染综合利用有限公司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91430725599411745X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桃源县热市镇福万家矿粉厂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92430725MA4M7DHR79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桃源县第三人民医院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124307254466349992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晟通科技集团有限公司常德分公司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91430725792390923G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常德鸿晟木业有限公司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91430725MA4QHYMM3J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桃源县架桥镇裕兴沥青搅拌厂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92430725MA4LPFDU9J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湖南省湘交院环境工程有限公司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91430725MA4R42R08N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桃源县飞翔报废汽车回收拆解有限公司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91430725597569442A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桃源县豪胜食品有限公司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91430725MA4Q8KY455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桃源县宏达米粉厂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92430725MA4LRH2N8R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湖南昕泰装饰材料有限公司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91430725MA4L4WF670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桃源县鸿程矿粉厂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92430725MA4LJ36J94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桃源县德雅医院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52430725582775286F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湖南博邦农林科技股份有限公司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914307000516532711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桃源县架桥镇翰林农林科技开发中心</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92430725MA4QPPFLXQ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湖南万基建设有限公司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91430725186815020R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桃源艾布鲁环境工程有限公司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91430725MA4RKUKN5T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常德田丰肥业有限责任公司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914307250682395791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桃源县青林回维乡卫生院（桃源县精神康复医院）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12430725446639642A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桃源县首创环境治理有限公司陬市污水处理厂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91430725095424294F01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湖南省桃源县第二人民医院（陬市镇中心卫生院）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12430724446610153301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桃源县热市镇湘源矿粉厂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92430725MA4LTRRC5A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桃源县嘉宏康复医院有限公司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91430725MA4PC9FJ8U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湖南桃花鸭食品科技有限公司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91430725MA4PUFM870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桃源县金山粮油有限责任公司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91430725792357197A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湖南泥头山油茶开发有限公司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914307255635377098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常德市天力世欣钢化玻璃有限公司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91430725325642503X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桃源县牲畜屠宰服务中心漳江生猪定点屠宰厂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91430725MA4QP9U50H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湖南三尖农牧有限责任公司生物有机肥分公司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91430725588996952P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桃源县金鼎生物肥业科技开发有限公司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91430725094763198F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湖南龙行天下运动用品有限公司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914307255809353117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湖南天鹰建设有限公司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91430700745907846K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武陵区（47家）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常德象样生活汽车用品有限公司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91430702673563529C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中化石油湖南有限公司常德紫菱加油站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91430700MA4PA72F6K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常德市武陵区德源加油站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91430702058035599L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中国石油天然气股份有限公司湖南销售分公司常德高坪头加油站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914307003960299173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中国石油天然气股份有限公司湖南销售分公司常德市熊家坪加油站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914307007968920315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常德职业技术学院附属第一医院（常德市第三人民医院）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1243070044644145X5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常德市德山德欣水上加油站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91430700MA4LN3EH5Y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湖南南东报废汽车回收拆解有限公司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91430700MA4PT0WP3F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中国石油天然气股份有限公司湖南销售分公司三闾路加油站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91430700395396678D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中国石油天然气股份有限公司湖南销售分公司常德市聚宝加油站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91430700768005554E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常德市武陵区天榜豆制品厂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92430702MA4L8WNG11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湖南省常德市康复医院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12430700446432262N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中国石油天然气股份有限公司湖南销售分公司常德丹溪路加油站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91430700MA4R1EJF6G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常德市妇幼保健院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124307004464324811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常德市北极雪新能源科技有限公司常德大道加油站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91430702MA4Q0X1K89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常德市玉洁食品有限公司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914307007305149196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常德欧莱涂料有限公司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91430702776773270F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湖南常德路桥建设集团有限公司河洑加油站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91430700MA4R4LEG8K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中国石化销售股份有限公司湖南常德芙蓉路加油加气站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91430700320526087T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湖南大力建设机械工程股份有限公司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9143070074592710XE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常德多能工贸有限公司护城加油站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91430702748372322T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中国石化销售股份有限公司湖南常德第二加油站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91430700732862845K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中国石化销售股份有限公司湖南常德皂果路加油站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91430700561709837K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常德市美龙石化有限公司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91430702MA4LAXGG0M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常德市穗香食品有限责任公司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91430700MA4L49LN1R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常德市金鹰印刷材料有限公司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91430700593295069X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中国石化销售股份有限公司湖南常德岩坪加油站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91430700732862829X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中国石化销售股份有限公司湖南常德第五加油站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91430700732862896U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常德时代汽车销售服务有限公司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91430700788045369N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常德市武陵区芦山乡农机加油站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91430702734765205R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常德柳叶大道仁安加油站合伙企业（普通合伙）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91430702MA4R2CXG3W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武陵区食为天米粉厂</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92430702MA4LJKMNXL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常德骨科医院有限公司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91430700MA4L1W4950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中国石化销售股份有限公司湖南常德第三加油站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914307007328628881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中国石化销售股份有限公司湖南常德桃花源路加油站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91430700MA4L1GFLXD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常德军创医院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91430700MA4PYTHD6T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中国石化销售股份有限公司湖南常德大道加油站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91430700790320809H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湖南壳牌能源有限公司常德大道加油站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91430700MA4R0QB93R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常德市武陵区长鸿加油站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91430702554929567P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常德烧伤整形医院有限公司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91430700MA4L6YN80T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常德市殡葬事务中心</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12430700732844639P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中国石化销售股份有限公司湖南常德朗州路加油站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91430700MA4LLL3715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常德市中辉沥青混凝土有限公司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91430700MA4LL0438U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中国石化销售股份有限公司湖南常德第九加油站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9143070073286287X1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中国石化销售股份有限公司湖南常德岩潭加油站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914307006918248096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常德市武陵区李白溪春华加油站</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91430702MA4LU5W479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常德帝豪汽车销售服务有限公司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91430700694049641P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西洞庭（9家）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邓权塑业科技（湖南）有限公司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914307005722311628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常德市德冠纸业有限公司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91430700320598283E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常德天明开关制造有限公司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914307005576275563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湖南飞沃新能源科技股份有限公司西洞庭分公司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91430700MA4T1QM4X8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湖南泰利恒友科技开发有限公司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9143070007719072XL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常德金牛通达沥青有限公司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91430722097699646P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常德市达鑫电气有限公司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914307000601347059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常德高迈新能源科技有限公司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91430700MA4M60Q611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常德市西洞庭管理区人民医院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124307004464364078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西湖（4家）</w:t>
            </w:r>
          </w:p>
        </w:tc>
        <w:tc>
          <w:tcPr>
            <w:tcW w:w="1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常德市西湖区清河污水处理有限公司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91430700MA4L5WWK5H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湖南上优食品科技有限公司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91430700395711658K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常德市隆源包装有限责任公司</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91430700062201043H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84"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常德市西湖管理区人民医院</w:t>
            </w:r>
          </w:p>
        </w:tc>
        <w:tc>
          <w:tcPr>
            <w:tcW w:w="1715"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12430700446436263N</w:t>
            </w:r>
          </w:p>
        </w:tc>
      </w:tr>
    </w:tbl>
    <w:p>
      <w:pPr>
        <w:pStyle w:val="3"/>
        <w:bidi w:val="0"/>
        <w:rPr>
          <w:rFonts w:hint="default"/>
          <w:lang w:val="en-US" w:eastAsia="zh-CN"/>
        </w:rPr>
      </w:pPr>
    </w:p>
    <w:p>
      <w:pPr>
        <w:pStyle w:val="3"/>
        <w:bidi w:val="0"/>
      </w:pPr>
      <w:r>
        <w:rPr>
          <w:rFonts w:hint="default"/>
          <w:lang w:val="en-US" w:eastAsia="zh-CN"/>
        </w:rPr>
        <w:t>环保风险单位（</w:t>
      </w:r>
      <w:r>
        <w:rPr>
          <w:rFonts w:hint="eastAsia"/>
          <w:lang w:val="en-US" w:eastAsia="zh-CN"/>
        </w:rPr>
        <w:t>20</w:t>
      </w:r>
      <w:r>
        <w:rPr>
          <w:rFonts w:hint="default"/>
          <w:lang w:val="en-US" w:eastAsia="zh-CN"/>
        </w:rPr>
        <w:t>家）</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77"/>
        <w:gridCol w:w="3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blHeader/>
        </w:trPr>
        <w:tc>
          <w:tcPr>
            <w:tcW w:w="29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单位名称</w:t>
            </w:r>
          </w:p>
        </w:tc>
        <w:tc>
          <w:tcPr>
            <w:tcW w:w="20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安乡县（1家）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安乡大旺鞋业有限公司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91430721MA4RE14897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鼎城区（1家）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常德市鼎城区湘豪家具有限公司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91430703055801104H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高新区（1家）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湖南省斯盛新能源有限责任公司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91430703MA4PATFKXD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汉寿县（3家）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汉寿县恒晖机械有限责任公司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914307225659199709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常德市子明机械制造有限公司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91430722567666401E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汉寿五谷丰农副产品开发有限公司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91430722553017187E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津市市（1家）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湖南广钱油脂有限责任公司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914307817225783497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经开区（2家）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常德红花园肥业科技有限公司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91430700678039363U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湖南省旭泰高分子新材料有限公司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91430700MA4QC4TD53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澧县（3家）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澧县金罗绍球石膏制品厂</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92430723MA4LMM820F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澧县新堰口环保砖厂</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92430723MA4LJDGL61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澧县佳新食品有限公司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91430723MA4LFTPA55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桃源县（2家）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桃源县铭跃建材有限责任公司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91430725MA4QT83M7F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桃源县科星矿业矿粉厂</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92430725MA4LB2RM0R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武陵区（5家）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常德市武陵区鸿运加油站</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914307027225490700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常德宝岛妇产医院</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91430700MA4PP9FK7P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新化湘中石油化工销售有限责任公司常德南湖加油站</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91430702MA4PEFMT11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常德市武陵区全迅水上加油站</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91430702MA4QHRBY2H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常德鑫悦行汽车销售服务有限公司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91430700MA4LTW6FXD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西洞庭（1家）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949" w:type="pct"/>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湖南宙洋卫生用品有限公司</w:t>
            </w:r>
          </w:p>
        </w:tc>
        <w:tc>
          <w:tcPr>
            <w:tcW w:w="2050" w:type="pct"/>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91430700MA4LX2NG6D</w:t>
            </w:r>
          </w:p>
        </w:tc>
      </w:tr>
    </w:tbl>
    <w:p>
      <w:pPr>
        <w:rPr>
          <w:rFonts w:hint="default" w:ascii="Times New Roman" w:hAnsi="Times New Roman" w:eastAsia="宋体" w:cs="宋体"/>
          <w:b/>
          <w:bCs/>
          <w:kern w:val="0"/>
          <w:sz w:val="36"/>
          <w:szCs w:val="36"/>
          <w:lang w:val="en-US" w:eastAsia="zh-CN" w:bidi="ar"/>
        </w:rPr>
      </w:pPr>
    </w:p>
    <w:p>
      <w:r>
        <w:rPr>
          <w:rFonts w:hint="default" w:ascii="Times New Roman" w:hAnsi="Times New Roman" w:eastAsia="宋体" w:cs="宋体"/>
          <w:b/>
          <w:bCs/>
          <w:kern w:val="0"/>
          <w:sz w:val="36"/>
          <w:szCs w:val="36"/>
          <w:lang w:val="en-US" w:eastAsia="zh-CN" w:bidi="ar"/>
        </w:rPr>
        <w:t>环保不良单位（</w:t>
      </w:r>
      <w:r>
        <w:rPr>
          <w:rFonts w:hint="eastAsia" w:ascii="Times New Roman" w:hAnsi="Times New Roman" w:eastAsia="宋体" w:cs="宋体"/>
          <w:b/>
          <w:bCs/>
          <w:kern w:val="0"/>
          <w:sz w:val="36"/>
          <w:szCs w:val="36"/>
          <w:lang w:val="en-US" w:eastAsia="zh-CN" w:bidi="ar"/>
        </w:rPr>
        <w:t>1</w:t>
      </w:r>
      <w:r>
        <w:rPr>
          <w:rFonts w:hint="default" w:ascii="Times New Roman" w:hAnsi="Times New Roman" w:eastAsia="宋体" w:cs="宋体"/>
          <w:b/>
          <w:bCs/>
          <w:kern w:val="0"/>
          <w:sz w:val="36"/>
          <w:szCs w:val="36"/>
          <w:lang w:val="en-US" w:eastAsia="zh-CN" w:bidi="ar"/>
        </w:rPr>
        <w:t>家）</w:t>
      </w: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15"/>
        <w:gridCol w:w="3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blHeader/>
        </w:trPr>
        <w:tc>
          <w:tcPr>
            <w:tcW w:w="31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单位名称</w:t>
            </w:r>
          </w:p>
        </w:tc>
        <w:tc>
          <w:tcPr>
            <w:tcW w:w="18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安乡县（1家）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68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湖南香生坊食品有限公司</w:t>
            </w:r>
          </w:p>
        </w:tc>
        <w:tc>
          <w:tcPr>
            <w:tcW w:w="337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9143072106823011X7</w:t>
            </w:r>
          </w:p>
        </w:tc>
      </w:tr>
    </w:tbl>
    <w:p>
      <w:pPr>
        <w:pStyle w:val="3"/>
        <w:bidi w:val="0"/>
        <w:rPr>
          <w:rFonts w:hint="default"/>
          <w:lang w:val="en-US" w:eastAsia="zh-CN"/>
        </w:rPr>
      </w:pPr>
    </w:p>
    <w:p>
      <w:pPr>
        <w:pStyle w:val="3"/>
        <w:bidi w:val="0"/>
      </w:pPr>
      <w:r>
        <w:rPr>
          <w:rFonts w:hint="default"/>
          <w:lang w:val="en-US" w:eastAsia="zh-CN"/>
        </w:rPr>
        <w:t>环保黑名单单位（</w:t>
      </w:r>
      <w:r>
        <w:rPr>
          <w:rFonts w:hint="eastAsia"/>
          <w:lang w:val="en-US" w:eastAsia="zh-CN"/>
        </w:rPr>
        <w:t>0</w:t>
      </w:r>
      <w:r>
        <w:rPr>
          <w:rFonts w:hint="default"/>
          <w:lang w:val="en-US" w:eastAsia="zh-CN"/>
        </w:rPr>
        <w:t>家）</w:t>
      </w:r>
    </w:p>
    <w:p>
      <w:pPr>
        <w:pStyle w:val="6"/>
        <w:tabs>
          <w:tab w:val="left" w:pos="665"/>
        </w:tabs>
        <w:spacing w:before="0" w:beforeAutospacing="0" w:after="0" w:afterAutospacing="0" w:line="560" w:lineRule="exact"/>
        <w:jc w:val="both"/>
        <w:rPr>
          <w:rFonts w:hint="eastAsia" w:ascii="仿宋_GB2312" w:hAnsi="仿宋_GB2312" w:eastAsia="仿宋_GB2312" w:cs="仿宋_GB2312"/>
          <w:b/>
          <w:kern w:val="2"/>
          <w:sz w:val="32"/>
          <w:szCs w:val="32"/>
        </w:rPr>
      </w:pPr>
    </w:p>
    <w:p>
      <w:pPr>
        <w:widowControl/>
        <w:spacing w:line="560" w:lineRule="exact"/>
        <w:jc w:val="left"/>
        <w:rPr>
          <w:rFonts w:ascii="宋体"/>
          <w:kern w:val="0"/>
          <w:sz w:val="28"/>
          <w:szCs w:val="28"/>
        </w:rPr>
      </w:pPr>
      <w:r>
        <w:rPr>
          <w:rFonts w:ascii="宋体" w:hAnsi="宋体" w:cs="宋体"/>
          <w:kern w:val="0"/>
          <w:sz w:val="28"/>
          <w:szCs w:val="28"/>
        </w:rPr>
        <w:t xml:space="preserve"> </w:t>
      </w:r>
    </w:p>
    <w:p>
      <w:pPr>
        <w:widowControl/>
        <w:spacing w:before="100" w:beforeAutospacing="1" w:after="100" w:afterAutospacing="1" w:line="450" w:lineRule="atLeast"/>
        <w:ind w:firstLine="300"/>
        <w:jc w:val="left"/>
      </w:pPr>
      <w:r>
        <w:rPr>
          <w:rFonts w:ascii="宋体" w:hAnsi="宋体" w:cs="宋体"/>
          <w:kern w:val="0"/>
          <w:sz w:val="28"/>
          <w:szCs w:val="28"/>
        </w:rPr>
        <w:t xml:space="preserve"> </w:t>
      </w:r>
    </w:p>
    <w:sectPr>
      <w:pgSz w:w="11906" w:h="16838"/>
      <w:pgMar w:top="1440" w:right="1531"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NmE1MjgyNzdiOTZkMGFlMTA2NjY2NDIyZTE4YzQifQ=="/>
  </w:docVars>
  <w:rsids>
    <w:rsidRoot w:val="00620315"/>
    <w:rsid w:val="00053405"/>
    <w:rsid w:val="00073233"/>
    <w:rsid w:val="000A5DEF"/>
    <w:rsid w:val="000B532D"/>
    <w:rsid w:val="000F7C10"/>
    <w:rsid w:val="00142E58"/>
    <w:rsid w:val="00142EB9"/>
    <w:rsid w:val="001441A2"/>
    <w:rsid w:val="00171A36"/>
    <w:rsid w:val="00173D88"/>
    <w:rsid w:val="00201BD7"/>
    <w:rsid w:val="00202626"/>
    <w:rsid w:val="0021055F"/>
    <w:rsid w:val="00254445"/>
    <w:rsid w:val="00276BF1"/>
    <w:rsid w:val="002A49CA"/>
    <w:rsid w:val="002B6257"/>
    <w:rsid w:val="002C4FDB"/>
    <w:rsid w:val="002F4A77"/>
    <w:rsid w:val="002F5222"/>
    <w:rsid w:val="00353627"/>
    <w:rsid w:val="00394B4D"/>
    <w:rsid w:val="003C426B"/>
    <w:rsid w:val="00410243"/>
    <w:rsid w:val="004E3D93"/>
    <w:rsid w:val="004E4084"/>
    <w:rsid w:val="0052609D"/>
    <w:rsid w:val="005A6DB8"/>
    <w:rsid w:val="005C494A"/>
    <w:rsid w:val="005F1B28"/>
    <w:rsid w:val="00620315"/>
    <w:rsid w:val="00625F8D"/>
    <w:rsid w:val="00692A79"/>
    <w:rsid w:val="006F37C5"/>
    <w:rsid w:val="00703C9C"/>
    <w:rsid w:val="00732B59"/>
    <w:rsid w:val="00740441"/>
    <w:rsid w:val="00750D5E"/>
    <w:rsid w:val="00783662"/>
    <w:rsid w:val="007A204B"/>
    <w:rsid w:val="00852E74"/>
    <w:rsid w:val="008750EC"/>
    <w:rsid w:val="00A26E5A"/>
    <w:rsid w:val="00A36278"/>
    <w:rsid w:val="00AB696A"/>
    <w:rsid w:val="00AD205B"/>
    <w:rsid w:val="00AF303D"/>
    <w:rsid w:val="00B130C3"/>
    <w:rsid w:val="00BB44EE"/>
    <w:rsid w:val="00CA55FA"/>
    <w:rsid w:val="00D17B9D"/>
    <w:rsid w:val="00D24134"/>
    <w:rsid w:val="00D61E0C"/>
    <w:rsid w:val="00DC4B24"/>
    <w:rsid w:val="00EA6C34"/>
    <w:rsid w:val="00EC48AD"/>
    <w:rsid w:val="00EC69C6"/>
    <w:rsid w:val="00ED0430"/>
    <w:rsid w:val="00F16A15"/>
    <w:rsid w:val="00FA27C4"/>
    <w:rsid w:val="02F234E6"/>
    <w:rsid w:val="0607576B"/>
    <w:rsid w:val="0FF92621"/>
    <w:rsid w:val="1646473F"/>
    <w:rsid w:val="171E4B65"/>
    <w:rsid w:val="17EB1698"/>
    <w:rsid w:val="1B220079"/>
    <w:rsid w:val="1F0A69BF"/>
    <w:rsid w:val="23A907BD"/>
    <w:rsid w:val="25230A6E"/>
    <w:rsid w:val="29A002BE"/>
    <w:rsid w:val="2C86485A"/>
    <w:rsid w:val="2F56394E"/>
    <w:rsid w:val="324C72AA"/>
    <w:rsid w:val="33D15194"/>
    <w:rsid w:val="401C57B9"/>
    <w:rsid w:val="467B22C0"/>
    <w:rsid w:val="4A9F75A9"/>
    <w:rsid w:val="50F74ED4"/>
    <w:rsid w:val="5D4A6138"/>
    <w:rsid w:val="6CAD49E1"/>
    <w:rsid w:val="6D9B4502"/>
    <w:rsid w:val="73A0591D"/>
    <w:rsid w:val="776F2822"/>
    <w:rsid w:val="7DBD49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2"/>
    <w:basedOn w:val="1"/>
    <w:next w:val="1"/>
    <w:unhideWhenUsed/>
    <w:qFormat/>
    <w:uiPriority w:val="0"/>
    <w:pPr>
      <w:spacing w:before="0" w:beforeAutospacing="0" w:afterAutospacing="0" w:line="240" w:lineRule="auto"/>
      <w:ind w:firstLine="0" w:firstLineChars="0"/>
      <w:jc w:val="left"/>
      <w:outlineLvl w:val="1"/>
    </w:pPr>
    <w:rPr>
      <w:rFonts w:hint="eastAsia" w:ascii="Times New Roman" w:hAnsi="Times New Roman" w:cs="宋体"/>
      <w:b/>
      <w:bCs/>
      <w:kern w:val="0"/>
      <w:sz w:val="36"/>
      <w:szCs w:val="36"/>
      <w:lang w:bidi="ar"/>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
    </w:rPr>
  </w:style>
  <w:style w:type="character" w:styleId="9">
    <w:name w:val="Strong"/>
    <w:basedOn w:val="8"/>
    <w:qFormat/>
    <w:uiPriority w:val="22"/>
    <w:rPr>
      <w:b/>
      <w:bCs/>
    </w:rPr>
  </w:style>
  <w:style w:type="character" w:styleId="10">
    <w:name w:val="Hyperlink"/>
    <w:basedOn w:val="8"/>
    <w:unhideWhenUsed/>
    <w:uiPriority w:val="99"/>
    <w:rPr>
      <w:color w:val="0000FF"/>
      <w:u w:val="single"/>
    </w:rPr>
  </w:style>
  <w:style w:type="character" w:customStyle="1" w:styleId="11">
    <w:name w:val="页脚 Char"/>
    <w:basedOn w:val="8"/>
    <w:link w:val="4"/>
    <w:semiHidden/>
    <w:uiPriority w:val="99"/>
    <w:rPr>
      <w:kern w:val="2"/>
      <w:sz w:val="18"/>
      <w:szCs w:val="18"/>
    </w:rPr>
  </w:style>
  <w:style w:type="character" w:customStyle="1" w:styleId="12">
    <w:name w:val="页眉 Char"/>
    <w:basedOn w:val="8"/>
    <w:link w:val="5"/>
    <w:semiHidden/>
    <w:uiPriority w:val="99"/>
    <w:rPr>
      <w:kern w:val="2"/>
      <w:sz w:val="18"/>
      <w:szCs w:val="18"/>
    </w:rPr>
  </w:style>
  <w:style w:type="character" w:customStyle="1" w:styleId="13">
    <w:name w:val="font41"/>
    <w:basedOn w:val="8"/>
    <w:qFormat/>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7815</Words>
  <Characters>15943</Characters>
  <Lines>17</Lines>
  <Paragraphs>5</Paragraphs>
  <TotalTime>26</TotalTime>
  <ScaleCrop>false</ScaleCrop>
  <LinksUpToDate>false</LinksUpToDate>
  <CharactersWithSpaces>15948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2018-05-09T06:50:00Z</dcterms:created>
  <dc:creator>Administrator</dc:creator>
  <cp:lastModifiedBy>Gentleman_刘1394687060</cp:lastModifiedBy>
  <cp:lastPrinted>2022-06-24T00:50:35Z</cp:lastPrinted>
  <dcterms:modified xsi:type="dcterms:W3CDTF">2022-06-24T02:29:38Z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2CE6704C60984D81AA19CAD69E3F0478</vt:lpwstr>
  </property>
</Properties>
</file>