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253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9.8pt;margin-top:-43.45pt;width:49.5pt;height:36.75pt;z-index:251657728" stroked="f">
            <v:textbox>
              <w:txbxContent>
                <w:p w:rsidR="00000000" w:rsidRDefault="00632531">
                  <w:pPr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</w:p>
    <w:p w:rsidR="00000000" w:rsidRDefault="0063253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63253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第二批常德市生态文明建设示范镇村名单</w:t>
      </w:r>
    </w:p>
    <w:p w:rsidR="00000000" w:rsidRDefault="00632531">
      <w:pPr>
        <w:spacing w:line="560" w:lineRule="exact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63253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一、常德市生态</w:t>
      </w:r>
      <w:r>
        <w:rPr>
          <w:rFonts w:ascii="黑体" w:eastAsia="黑体" w:hAnsi="黑体" w:cs="黑体" w:hint="eastAsia"/>
          <w:sz w:val="32"/>
          <w:szCs w:val="32"/>
        </w:rPr>
        <w:t>文明建设示范乡镇（</w:t>
      </w:r>
      <w:r>
        <w:rPr>
          <w:rFonts w:ascii="黑体" w:eastAsia="黑体" w:hAnsi="黑体" w:cs="黑体" w:hint="eastAsia"/>
          <w:sz w:val="32"/>
          <w:szCs w:val="32"/>
        </w:rPr>
        <w:t>15</w:t>
      </w:r>
      <w:r>
        <w:rPr>
          <w:rFonts w:ascii="黑体" w:eastAsia="黑体" w:hAnsi="黑体" w:cs="黑体" w:hint="eastAsia"/>
          <w:sz w:val="32"/>
          <w:szCs w:val="32"/>
        </w:rPr>
        <w:t>个）</w:t>
      </w:r>
    </w:p>
    <w:p w:rsidR="00000000" w:rsidRDefault="0063253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临澧县：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修梅镇。</w:t>
      </w:r>
    </w:p>
    <w:p w:rsidR="00000000" w:rsidRDefault="00632531">
      <w:pPr>
        <w:spacing w:line="560" w:lineRule="exact"/>
        <w:ind w:firstLineChars="200" w:firstLine="640"/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石门县：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壶瓶山镇、楚江街道、太平镇、维新镇、子良镇、罗坪乡、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白云镇、夹山镇、皂市镇。</w:t>
      </w:r>
    </w:p>
    <w:p w:rsidR="00000000" w:rsidRDefault="0063253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澧县：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城头山镇。</w:t>
      </w:r>
    </w:p>
    <w:p w:rsidR="00000000" w:rsidRDefault="0063253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津市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嘉山街道、毛里湖镇、新洲镇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0000" w:rsidRDefault="0063253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桃花源旅游管理区：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桃花源镇。</w:t>
      </w:r>
    </w:p>
    <w:p w:rsidR="00000000" w:rsidRDefault="0063253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二、常德市生态文明建设示范村（</w:t>
      </w:r>
      <w:r>
        <w:rPr>
          <w:rFonts w:ascii="黑体" w:eastAsia="黑体" w:hAnsi="黑体" w:cs="黑体" w:hint="eastAsia"/>
          <w:sz w:val="32"/>
          <w:szCs w:val="32"/>
        </w:rPr>
        <w:t>14</w:t>
      </w:r>
      <w:r>
        <w:rPr>
          <w:rFonts w:ascii="黑体" w:eastAsia="黑体" w:hAnsi="黑体" w:cs="黑体" w:hint="eastAsia"/>
          <w:sz w:val="32"/>
          <w:szCs w:val="32"/>
        </w:rPr>
        <w:t>个）</w:t>
      </w:r>
    </w:p>
    <w:p w:rsidR="00000000" w:rsidRDefault="0063253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鼎城区：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花岩溪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镇茄子冲村。</w:t>
      </w:r>
    </w:p>
    <w:p w:rsidR="00000000" w:rsidRDefault="0063253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临澧县：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修梅镇赵家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巷村。</w:t>
      </w:r>
    </w:p>
    <w:p w:rsidR="00000000" w:rsidRDefault="00632531" w:rsidP="00106C7C">
      <w:pPr>
        <w:pStyle w:val="a0"/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石门县：楚江街道龙凤社区、夹山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镇杨坪社区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、壶瓶山镇平洞村、罗坪乡长梯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村、皂市镇岩湾村、维新镇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大兴场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村、子良镇廖家冲村、太平镇太平街社区。</w:t>
      </w:r>
    </w:p>
    <w:p w:rsidR="00000000" w:rsidRDefault="0063253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澧县：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城头山镇詹家岗村。</w:t>
      </w:r>
    </w:p>
    <w:p w:rsidR="00000000" w:rsidRDefault="00632531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津市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毛里湖镇大山社区、新洲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镇五泉社区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</w:p>
    <w:p w:rsidR="00000000" w:rsidRDefault="00632531" w:rsidP="00106C7C">
      <w:pPr>
        <w:pStyle w:val="a0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桃花源旅游管理区：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桃花源镇汤家山村。</w:t>
      </w:r>
    </w:p>
    <w:p w:rsidR="00000000" w:rsidRDefault="00632531">
      <w:pPr>
        <w:spacing w:line="560" w:lineRule="exact"/>
        <w:ind w:firstLineChars="100" w:firstLine="320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632531" w:rsidRDefault="00632531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sectPr w:rsidR="00632531">
      <w:pgSz w:w="11906" w:h="16838"/>
      <w:pgMar w:top="2098" w:right="1474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31" w:rsidRDefault="00632531" w:rsidP="00106C7C">
      <w:r>
        <w:separator/>
      </w:r>
    </w:p>
  </w:endnote>
  <w:endnote w:type="continuationSeparator" w:id="0">
    <w:p w:rsidR="00632531" w:rsidRDefault="00632531" w:rsidP="0010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31" w:rsidRDefault="00632531" w:rsidP="00106C7C">
      <w:r>
        <w:separator/>
      </w:r>
    </w:p>
  </w:footnote>
  <w:footnote w:type="continuationSeparator" w:id="0">
    <w:p w:rsidR="00632531" w:rsidRDefault="00632531" w:rsidP="00106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trackedChanges" w:enforcement="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C7C"/>
    <w:rsid w:val="00106C7C"/>
    <w:rsid w:val="00632531"/>
    <w:rsid w:val="07862C98"/>
    <w:rsid w:val="079A1E8F"/>
    <w:rsid w:val="08D34498"/>
    <w:rsid w:val="17E068D0"/>
    <w:rsid w:val="21790677"/>
    <w:rsid w:val="240F146D"/>
    <w:rsid w:val="2DB114BF"/>
    <w:rsid w:val="34194F91"/>
    <w:rsid w:val="42C06B7E"/>
    <w:rsid w:val="4ACF1C76"/>
    <w:rsid w:val="51A84EB1"/>
    <w:rsid w:val="53F161F6"/>
    <w:rsid w:val="578524BC"/>
    <w:rsid w:val="6105690F"/>
    <w:rsid w:val="7F80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Times New Roman" w:hAnsi="Times New Roman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106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106C7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106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106C7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Administrator.WQ-20151220QFPQ</dc:creator>
  <cp:lastModifiedBy>刘敬文</cp:lastModifiedBy>
  <cp:revision>2</cp:revision>
  <dcterms:created xsi:type="dcterms:W3CDTF">2021-12-22T02:03:00Z</dcterms:created>
  <dcterms:modified xsi:type="dcterms:W3CDTF">2021-12-22T02:03:00Z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AC560777C12B4CD9869C95ADF5A748E1</vt:lpwstr>
  </property>
</Properties>
</file>